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D9" w:rsidRPr="006064B3" w:rsidRDefault="00B31482" w:rsidP="006064B3"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南京</w:t>
      </w:r>
      <w:r w:rsidR="007E7260" w:rsidRPr="006064B3">
        <w:rPr>
          <w:rFonts w:hint="eastAsia"/>
          <w:b/>
          <w:bCs/>
          <w:sz w:val="36"/>
          <w:szCs w:val="36"/>
        </w:rPr>
        <w:t>农业大学</w:t>
      </w:r>
      <w:r w:rsidR="006064B3" w:rsidRPr="006064B3">
        <w:rPr>
          <w:rFonts w:hint="eastAsia"/>
          <w:b/>
          <w:bCs/>
          <w:sz w:val="36"/>
          <w:szCs w:val="36"/>
        </w:rPr>
        <w:t xml:space="preserve"> </w:t>
      </w:r>
      <w:r w:rsidR="007E7260" w:rsidRPr="006064B3">
        <w:rPr>
          <w:rFonts w:hint="eastAsia"/>
          <w:b/>
          <w:bCs/>
          <w:sz w:val="36"/>
          <w:szCs w:val="36"/>
        </w:rPr>
        <w:t>“头雁”项目指导导师</w:t>
      </w:r>
      <w:r w:rsidR="007E7260" w:rsidRPr="006064B3">
        <w:rPr>
          <w:b/>
          <w:bCs/>
          <w:sz w:val="36"/>
          <w:szCs w:val="36"/>
        </w:rPr>
        <w:t>报名</w:t>
      </w:r>
      <w:r w:rsidR="007E7260" w:rsidRPr="006064B3">
        <w:rPr>
          <w:rFonts w:hint="eastAsia"/>
          <w:b/>
          <w:bCs/>
          <w:sz w:val="36"/>
          <w:szCs w:val="36"/>
        </w:rPr>
        <w:t>表</w:t>
      </w:r>
    </w:p>
    <w:p w:rsidR="007E7260" w:rsidRDefault="007E7260"/>
    <w:tbl>
      <w:tblPr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134"/>
        <w:gridCol w:w="1559"/>
        <w:gridCol w:w="993"/>
        <w:gridCol w:w="1984"/>
      </w:tblGrid>
      <w:tr w:rsidR="007E7260" w:rsidTr="00E20CF2">
        <w:trPr>
          <w:trHeight w:val="897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260" w:rsidRDefault="007E7260" w:rsidP="0090343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 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260" w:rsidRDefault="007E7260" w:rsidP="0090343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260" w:rsidRDefault="007E7260" w:rsidP="0090343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性 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7260" w:rsidRDefault="007E7260" w:rsidP="0090343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E7260" w:rsidRPr="00E20CF2" w:rsidRDefault="007E7260" w:rsidP="00E20CF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E20CF2">
              <w:rPr>
                <w:rFonts w:ascii="宋体" w:eastAsia="宋体" w:hAnsi="宋体" w:cs="宋体" w:hint="eastAsia"/>
                <w:sz w:val="24"/>
              </w:rPr>
              <w:t>出 生年 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7260" w:rsidRDefault="007E7260" w:rsidP="0090343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5D70DA" w:rsidTr="00B31482">
        <w:trPr>
          <w:trHeight w:val="794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D70DA" w:rsidRPr="00E20CF2" w:rsidRDefault="005D70DA" w:rsidP="0090343C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E20CF2">
              <w:rPr>
                <w:rFonts w:ascii="宋体" w:eastAsia="宋体" w:hAnsi="宋体" w:cs="宋体" w:hint="eastAsia"/>
                <w:sz w:val="24"/>
              </w:rPr>
              <w:t>单 位</w:t>
            </w:r>
          </w:p>
          <w:p w:rsidR="005D70DA" w:rsidRDefault="005D70DA" w:rsidP="0090343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20CF2">
              <w:rPr>
                <w:rFonts w:ascii="宋体" w:eastAsia="宋体" w:hAnsi="宋体" w:cs="宋体" w:hint="eastAsia"/>
                <w:sz w:val="24"/>
              </w:rPr>
              <w:t>名 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0DA" w:rsidRPr="00E20CF2" w:rsidRDefault="005D70DA" w:rsidP="006064B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70DA" w:rsidRDefault="005D70DA" w:rsidP="0090343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20CF2">
              <w:rPr>
                <w:rFonts w:ascii="宋体" w:eastAsia="宋体" w:hAnsi="宋体" w:cs="宋体" w:hint="eastAsia"/>
                <w:sz w:val="24"/>
              </w:rPr>
              <w:t>职称（职务）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0DA" w:rsidRDefault="005D70DA" w:rsidP="0090343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20CF2" w:rsidTr="00E20CF2">
        <w:trPr>
          <w:trHeight w:val="794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CF2" w:rsidRPr="00E20CF2" w:rsidRDefault="00E20CF2" w:rsidP="0090343C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E20CF2">
              <w:rPr>
                <w:rFonts w:ascii="宋体" w:eastAsia="宋体" w:hAnsi="宋体" w:cs="宋体" w:hint="eastAsia"/>
                <w:sz w:val="24"/>
              </w:rPr>
              <w:t>手 机</w:t>
            </w:r>
          </w:p>
          <w:p w:rsidR="00E20CF2" w:rsidRDefault="00E20CF2" w:rsidP="0090343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E20CF2">
              <w:rPr>
                <w:rFonts w:ascii="宋体" w:eastAsia="宋体" w:hAnsi="宋体" w:cs="宋体" w:hint="eastAsia"/>
                <w:sz w:val="24"/>
              </w:rPr>
              <w:t>号 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CF2" w:rsidRDefault="00E20CF2" w:rsidP="0090343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CF2" w:rsidRDefault="00E20CF2" w:rsidP="0090343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微信号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CF2" w:rsidRDefault="00E20CF2" w:rsidP="0090343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7E7260" w:rsidTr="00E20CF2">
        <w:trPr>
          <w:trHeight w:val="2491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7260" w:rsidRDefault="006064B3" w:rsidP="0090343C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教育工作</w:t>
            </w:r>
            <w:r>
              <w:rPr>
                <w:rFonts w:ascii="宋体" w:eastAsia="宋体" w:hAnsi="宋体" w:cs="宋体"/>
                <w:sz w:val="28"/>
                <w:szCs w:val="28"/>
              </w:rPr>
              <w:t>简历：</w:t>
            </w:r>
          </w:p>
        </w:tc>
      </w:tr>
      <w:tr w:rsidR="007E7260" w:rsidTr="006064B3">
        <w:trPr>
          <w:trHeight w:val="2974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7E7260" w:rsidRDefault="007E7260" w:rsidP="006064B3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个人</w:t>
            </w:r>
            <w:r w:rsidR="006064B3">
              <w:rPr>
                <w:rFonts w:ascii="宋体" w:eastAsia="宋体" w:hAnsi="宋体" w:cs="宋体" w:hint="eastAsia"/>
                <w:sz w:val="28"/>
                <w:szCs w:val="28"/>
              </w:rPr>
              <w:t>研究领域</w:t>
            </w:r>
            <w:r w:rsidR="006064B3">
              <w:rPr>
                <w:rFonts w:ascii="宋体" w:eastAsia="宋体" w:hAnsi="宋体" w:cs="宋体"/>
                <w:sz w:val="28"/>
                <w:szCs w:val="28"/>
              </w:rPr>
              <w:t>和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专长</w:t>
            </w:r>
            <w:r w:rsidR="006064B3">
              <w:rPr>
                <w:rFonts w:ascii="宋体" w:eastAsia="宋体" w:hAnsi="宋体" w:cs="宋体" w:hint="eastAsia"/>
                <w:sz w:val="28"/>
                <w:szCs w:val="28"/>
              </w:rPr>
              <w:t>：</w:t>
            </w:r>
          </w:p>
        </w:tc>
      </w:tr>
      <w:tr w:rsidR="006064B3" w:rsidTr="00E20CF2">
        <w:trPr>
          <w:trHeight w:val="3084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6064B3" w:rsidRDefault="006064B3" w:rsidP="00A8107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个人</w:t>
            </w:r>
            <w:r>
              <w:rPr>
                <w:rFonts w:ascii="宋体" w:eastAsia="宋体" w:hAnsi="宋体" w:cs="宋体"/>
                <w:sz w:val="28"/>
                <w:szCs w:val="28"/>
              </w:rPr>
              <w:t>设想和建议（</w:t>
            </w:r>
            <w:bookmarkStart w:id="0" w:name="_GoBack"/>
            <w:bookmarkEnd w:id="0"/>
            <w:r>
              <w:rPr>
                <w:rFonts w:ascii="宋体" w:eastAsia="宋体" w:hAnsi="宋体" w:cs="宋体"/>
                <w:sz w:val="28"/>
                <w:szCs w:val="28"/>
              </w:rPr>
              <w:t>每年可指导几人等）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：</w:t>
            </w:r>
          </w:p>
        </w:tc>
      </w:tr>
    </w:tbl>
    <w:p w:rsidR="007E7260" w:rsidRPr="007E7260" w:rsidRDefault="007E7260"/>
    <w:sectPr w:rsidR="007E7260" w:rsidRPr="007E7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041" w:rsidRDefault="00080041" w:rsidP="007E7260">
      <w:r>
        <w:separator/>
      </w:r>
    </w:p>
  </w:endnote>
  <w:endnote w:type="continuationSeparator" w:id="0">
    <w:p w:rsidR="00080041" w:rsidRDefault="00080041" w:rsidP="007E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041" w:rsidRDefault="00080041" w:rsidP="007E7260">
      <w:r>
        <w:separator/>
      </w:r>
    </w:p>
  </w:footnote>
  <w:footnote w:type="continuationSeparator" w:id="0">
    <w:p w:rsidR="00080041" w:rsidRDefault="00080041" w:rsidP="007E7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RkOWNmZGE0ZjhhYTQwMDQ0OTBmNTE1YTc0ZTI0YTIifQ=="/>
  </w:docVars>
  <w:rsids>
    <w:rsidRoot w:val="008572D9"/>
    <w:rsid w:val="00080041"/>
    <w:rsid w:val="002B7204"/>
    <w:rsid w:val="005D70DA"/>
    <w:rsid w:val="006064B3"/>
    <w:rsid w:val="007727C9"/>
    <w:rsid w:val="007E7260"/>
    <w:rsid w:val="008572D9"/>
    <w:rsid w:val="00930179"/>
    <w:rsid w:val="00A81075"/>
    <w:rsid w:val="00AE5DA0"/>
    <w:rsid w:val="00B31482"/>
    <w:rsid w:val="00BF51B2"/>
    <w:rsid w:val="00E20CF2"/>
    <w:rsid w:val="059F5333"/>
    <w:rsid w:val="10783046"/>
    <w:rsid w:val="32EE7231"/>
    <w:rsid w:val="3B605DA4"/>
    <w:rsid w:val="49931E77"/>
    <w:rsid w:val="6CF83784"/>
    <w:rsid w:val="6F10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84B463"/>
  <w15:docId w15:val="{8F59100A-3C76-4BFC-B229-764F8EEB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a4"/>
    <w:rsid w:val="007E7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E726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E7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E72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dcterms:created xsi:type="dcterms:W3CDTF">2022-12-15T02:32:00Z</dcterms:created>
  <dcterms:modified xsi:type="dcterms:W3CDTF">2022-12-15T02:50:00Z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34B76E7AAC404262B0883C97E48F818E</vt:lpwstr>
  </property>
</Properties>
</file>