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935C0" w14:textId="7F420EBB" w:rsidR="00490A99" w:rsidRDefault="00490A99" w:rsidP="00490A99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_</w:t>
      </w:r>
      <w:r>
        <w:rPr>
          <w:rFonts w:ascii="宋体" w:eastAsia="宋体" w:hAnsi="宋体"/>
          <w:sz w:val="32"/>
          <w:szCs w:val="32"/>
        </w:rPr>
        <w:t>________</w:t>
      </w:r>
      <w:r w:rsidRPr="00490A99">
        <w:rPr>
          <w:rFonts w:ascii="宋体" w:eastAsia="宋体" w:hAnsi="宋体" w:hint="eastAsia"/>
          <w:sz w:val="32"/>
          <w:szCs w:val="32"/>
        </w:rPr>
        <w:t>学院申报意向表</w:t>
      </w:r>
    </w:p>
    <w:p w14:paraId="71125837" w14:textId="77777777" w:rsidR="00490A99" w:rsidRPr="00490A99" w:rsidRDefault="00490A99" w:rsidP="00490A99">
      <w:pPr>
        <w:jc w:val="center"/>
        <w:rPr>
          <w:rFonts w:ascii="宋体" w:eastAsia="宋体" w:hAnsi="宋体"/>
          <w:sz w:val="32"/>
          <w:szCs w:val="32"/>
        </w:rPr>
      </w:pP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1555"/>
        <w:gridCol w:w="1417"/>
        <w:gridCol w:w="1175"/>
        <w:gridCol w:w="1383"/>
        <w:gridCol w:w="3254"/>
      </w:tblGrid>
      <w:tr w:rsidR="00490A99" w14:paraId="1EE38BCB" w14:textId="77777777" w:rsidTr="00490A99">
        <w:tc>
          <w:tcPr>
            <w:tcW w:w="1555" w:type="dxa"/>
          </w:tcPr>
          <w:p w14:paraId="74ECBCD2" w14:textId="519FEAEB" w:rsidR="00490A99" w:rsidRDefault="00490A99">
            <w:r>
              <w:rPr>
                <w:rFonts w:hint="eastAsia"/>
              </w:rPr>
              <w:t>申报意向岗位序号</w:t>
            </w:r>
            <w:r w:rsidR="0073373C">
              <w:rPr>
                <w:rFonts w:hint="eastAsia"/>
              </w:rPr>
              <w:t>、申报人</w:t>
            </w:r>
          </w:p>
        </w:tc>
        <w:tc>
          <w:tcPr>
            <w:tcW w:w="1417" w:type="dxa"/>
          </w:tcPr>
          <w:p w14:paraId="3914CACA" w14:textId="6C2EB1DC" w:rsidR="00490A99" w:rsidRDefault="00490A99">
            <w:r>
              <w:rPr>
                <w:rFonts w:hint="eastAsia"/>
              </w:rPr>
              <w:t>体系名称</w:t>
            </w:r>
          </w:p>
        </w:tc>
        <w:tc>
          <w:tcPr>
            <w:tcW w:w="1175" w:type="dxa"/>
          </w:tcPr>
          <w:p w14:paraId="6DB46B0A" w14:textId="5373EA81" w:rsidR="00490A99" w:rsidRDefault="00490A99">
            <w:r>
              <w:rPr>
                <w:rFonts w:hint="eastAsia"/>
              </w:rPr>
              <w:t>研究室</w:t>
            </w:r>
          </w:p>
        </w:tc>
        <w:tc>
          <w:tcPr>
            <w:tcW w:w="1383" w:type="dxa"/>
          </w:tcPr>
          <w:p w14:paraId="3D7B5FA9" w14:textId="4FC17B4B" w:rsidR="00490A99" w:rsidRDefault="00490A99">
            <w:r>
              <w:rPr>
                <w:rFonts w:hint="eastAsia"/>
              </w:rPr>
              <w:t>岗位名称</w:t>
            </w:r>
          </w:p>
        </w:tc>
        <w:tc>
          <w:tcPr>
            <w:tcW w:w="3254" w:type="dxa"/>
          </w:tcPr>
          <w:p w14:paraId="4111A824" w14:textId="2D89D77A" w:rsidR="00490A99" w:rsidRDefault="00490A99">
            <w:r>
              <w:rPr>
                <w:rFonts w:hint="eastAsia"/>
              </w:rPr>
              <w:t>对应岗位职责的优势的简单说明</w:t>
            </w:r>
          </w:p>
        </w:tc>
      </w:tr>
      <w:tr w:rsidR="00490A99" w14:paraId="6F3EBEA0" w14:textId="77777777" w:rsidTr="00490A99">
        <w:tc>
          <w:tcPr>
            <w:tcW w:w="1555" w:type="dxa"/>
          </w:tcPr>
          <w:p w14:paraId="1A76B6E0" w14:textId="77777777" w:rsidR="00490A99" w:rsidRDefault="00490A99"/>
        </w:tc>
        <w:tc>
          <w:tcPr>
            <w:tcW w:w="1417" w:type="dxa"/>
          </w:tcPr>
          <w:p w14:paraId="575277D4" w14:textId="77777777" w:rsidR="00490A99" w:rsidRDefault="00490A99"/>
        </w:tc>
        <w:tc>
          <w:tcPr>
            <w:tcW w:w="1175" w:type="dxa"/>
          </w:tcPr>
          <w:p w14:paraId="11CBF2A9" w14:textId="77777777" w:rsidR="00490A99" w:rsidRDefault="00490A99"/>
        </w:tc>
        <w:tc>
          <w:tcPr>
            <w:tcW w:w="1383" w:type="dxa"/>
          </w:tcPr>
          <w:p w14:paraId="5828ED6C" w14:textId="77777777" w:rsidR="00490A99" w:rsidRDefault="00490A99"/>
        </w:tc>
        <w:tc>
          <w:tcPr>
            <w:tcW w:w="3254" w:type="dxa"/>
          </w:tcPr>
          <w:p w14:paraId="352932A2" w14:textId="77777777" w:rsidR="00490A99" w:rsidRDefault="00490A99"/>
        </w:tc>
      </w:tr>
      <w:tr w:rsidR="00490A99" w14:paraId="0CA607EE" w14:textId="77777777" w:rsidTr="00490A99">
        <w:tc>
          <w:tcPr>
            <w:tcW w:w="1555" w:type="dxa"/>
          </w:tcPr>
          <w:p w14:paraId="5523FAC8" w14:textId="77777777" w:rsidR="00490A99" w:rsidRDefault="00490A99"/>
        </w:tc>
        <w:tc>
          <w:tcPr>
            <w:tcW w:w="1417" w:type="dxa"/>
          </w:tcPr>
          <w:p w14:paraId="6058B1D5" w14:textId="77777777" w:rsidR="00490A99" w:rsidRDefault="00490A99"/>
        </w:tc>
        <w:tc>
          <w:tcPr>
            <w:tcW w:w="1175" w:type="dxa"/>
          </w:tcPr>
          <w:p w14:paraId="45AB16CA" w14:textId="77777777" w:rsidR="00490A99" w:rsidRDefault="00490A99"/>
        </w:tc>
        <w:tc>
          <w:tcPr>
            <w:tcW w:w="1383" w:type="dxa"/>
          </w:tcPr>
          <w:p w14:paraId="4F961820" w14:textId="77777777" w:rsidR="00490A99" w:rsidRDefault="00490A99"/>
        </w:tc>
        <w:tc>
          <w:tcPr>
            <w:tcW w:w="3254" w:type="dxa"/>
          </w:tcPr>
          <w:p w14:paraId="4C286E2C" w14:textId="77777777" w:rsidR="00490A99" w:rsidRDefault="00490A99"/>
        </w:tc>
      </w:tr>
      <w:tr w:rsidR="00490A99" w14:paraId="2E26C943" w14:textId="77777777" w:rsidTr="00490A99">
        <w:tc>
          <w:tcPr>
            <w:tcW w:w="1555" w:type="dxa"/>
          </w:tcPr>
          <w:p w14:paraId="588AE424" w14:textId="77777777" w:rsidR="00490A99" w:rsidRDefault="00490A99"/>
        </w:tc>
        <w:tc>
          <w:tcPr>
            <w:tcW w:w="1417" w:type="dxa"/>
          </w:tcPr>
          <w:p w14:paraId="635F1922" w14:textId="77777777" w:rsidR="00490A99" w:rsidRDefault="00490A99"/>
        </w:tc>
        <w:tc>
          <w:tcPr>
            <w:tcW w:w="1175" w:type="dxa"/>
          </w:tcPr>
          <w:p w14:paraId="5254284F" w14:textId="77777777" w:rsidR="00490A99" w:rsidRDefault="00490A99"/>
        </w:tc>
        <w:tc>
          <w:tcPr>
            <w:tcW w:w="1383" w:type="dxa"/>
          </w:tcPr>
          <w:p w14:paraId="019B3B51" w14:textId="77777777" w:rsidR="00490A99" w:rsidRDefault="00490A99"/>
        </w:tc>
        <w:tc>
          <w:tcPr>
            <w:tcW w:w="3254" w:type="dxa"/>
          </w:tcPr>
          <w:p w14:paraId="3B3F3305" w14:textId="77777777" w:rsidR="00490A99" w:rsidRDefault="00490A99"/>
        </w:tc>
      </w:tr>
      <w:tr w:rsidR="00490A99" w14:paraId="6D54EC2D" w14:textId="77777777" w:rsidTr="00490A99">
        <w:tc>
          <w:tcPr>
            <w:tcW w:w="1555" w:type="dxa"/>
          </w:tcPr>
          <w:p w14:paraId="2103EA3B" w14:textId="77777777" w:rsidR="00490A99" w:rsidRDefault="00490A99"/>
        </w:tc>
        <w:tc>
          <w:tcPr>
            <w:tcW w:w="1417" w:type="dxa"/>
          </w:tcPr>
          <w:p w14:paraId="2E3DB094" w14:textId="77777777" w:rsidR="00490A99" w:rsidRDefault="00490A99"/>
        </w:tc>
        <w:tc>
          <w:tcPr>
            <w:tcW w:w="1175" w:type="dxa"/>
          </w:tcPr>
          <w:p w14:paraId="0FABDAC3" w14:textId="77777777" w:rsidR="00490A99" w:rsidRDefault="00490A99"/>
        </w:tc>
        <w:tc>
          <w:tcPr>
            <w:tcW w:w="1383" w:type="dxa"/>
          </w:tcPr>
          <w:p w14:paraId="4EF418C5" w14:textId="77777777" w:rsidR="00490A99" w:rsidRDefault="00490A99"/>
        </w:tc>
        <w:tc>
          <w:tcPr>
            <w:tcW w:w="3254" w:type="dxa"/>
          </w:tcPr>
          <w:p w14:paraId="056724AC" w14:textId="77777777" w:rsidR="00490A99" w:rsidRDefault="00490A99"/>
        </w:tc>
      </w:tr>
      <w:tr w:rsidR="00490A99" w14:paraId="4A64B6F9" w14:textId="77777777" w:rsidTr="00490A99">
        <w:tc>
          <w:tcPr>
            <w:tcW w:w="1555" w:type="dxa"/>
          </w:tcPr>
          <w:p w14:paraId="6DF56485" w14:textId="77777777" w:rsidR="00490A99" w:rsidRDefault="00490A99"/>
        </w:tc>
        <w:tc>
          <w:tcPr>
            <w:tcW w:w="1417" w:type="dxa"/>
          </w:tcPr>
          <w:p w14:paraId="7A1E2AFD" w14:textId="77777777" w:rsidR="00490A99" w:rsidRDefault="00490A99"/>
        </w:tc>
        <w:tc>
          <w:tcPr>
            <w:tcW w:w="1175" w:type="dxa"/>
          </w:tcPr>
          <w:p w14:paraId="726422AB" w14:textId="77777777" w:rsidR="00490A99" w:rsidRDefault="00490A99"/>
        </w:tc>
        <w:tc>
          <w:tcPr>
            <w:tcW w:w="1383" w:type="dxa"/>
          </w:tcPr>
          <w:p w14:paraId="0692F695" w14:textId="77777777" w:rsidR="00490A99" w:rsidRDefault="00490A99"/>
        </w:tc>
        <w:tc>
          <w:tcPr>
            <w:tcW w:w="3254" w:type="dxa"/>
          </w:tcPr>
          <w:p w14:paraId="4F0A5A5D" w14:textId="77777777" w:rsidR="00490A99" w:rsidRDefault="00490A99"/>
        </w:tc>
      </w:tr>
      <w:tr w:rsidR="00490A99" w14:paraId="04A52A0D" w14:textId="77777777" w:rsidTr="00490A99">
        <w:tc>
          <w:tcPr>
            <w:tcW w:w="1555" w:type="dxa"/>
          </w:tcPr>
          <w:p w14:paraId="14CC5137" w14:textId="77777777" w:rsidR="00490A99" w:rsidRDefault="00490A99"/>
        </w:tc>
        <w:tc>
          <w:tcPr>
            <w:tcW w:w="1417" w:type="dxa"/>
          </w:tcPr>
          <w:p w14:paraId="7D546DE3" w14:textId="77777777" w:rsidR="00490A99" w:rsidRDefault="00490A99"/>
        </w:tc>
        <w:tc>
          <w:tcPr>
            <w:tcW w:w="1175" w:type="dxa"/>
          </w:tcPr>
          <w:p w14:paraId="2B08A589" w14:textId="77777777" w:rsidR="00490A99" w:rsidRDefault="00490A99"/>
        </w:tc>
        <w:tc>
          <w:tcPr>
            <w:tcW w:w="1383" w:type="dxa"/>
          </w:tcPr>
          <w:p w14:paraId="05C34D38" w14:textId="77777777" w:rsidR="00490A99" w:rsidRDefault="00490A99"/>
        </w:tc>
        <w:tc>
          <w:tcPr>
            <w:tcW w:w="3254" w:type="dxa"/>
          </w:tcPr>
          <w:p w14:paraId="307605A8" w14:textId="77777777" w:rsidR="00490A99" w:rsidRDefault="00490A99"/>
        </w:tc>
      </w:tr>
      <w:tr w:rsidR="00490A99" w14:paraId="2B593861" w14:textId="77777777" w:rsidTr="00490A99">
        <w:tc>
          <w:tcPr>
            <w:tcW w:w="1555" w:type="dxa"/>
          </w:tcPr>
          <w:p w14:paraId="4F4AF17D" w14:textId="77777777" w:rsidR="00490A99" w:rsidRDefault="00490A99"/>
        </w:tc>
        <w:tc>
          <w:tcPr>
            <w:tcW w:w="1417" w:type="dxa"/>
          </w:tcPr>
          <w:p w14:paraId="091F2E2B" w14:textId="77777777" w:rsidR="00490A99" w:rsidRDefault="00490A99"/>
        </w:tc>
        <w:tc>
          <w:tcPr>
            <w:tcW w:w="1175" w:type="dxa"/>
          </w:tcPr>
          <w:p w14:paraId="0C3ACE5D" w14:textId="77777777" w:rsidR="00490A99" w:rsidRDefault="00490A99"/>
        </w:tc>
        <w:tc>
          <w:tcPr>
            <w:tcW w:w="1383" w:type="dxa"/>
          </w:tcPr>
          <w:p w14:paraId="470B75BD" w14:textId="77777777" w:rsidR="00490A99" w:rsidRDefault="00490A99"/>
        </w:tc>
        <w:tc>
          <w:tcPr>
            <w:tcW w:w="3254" w:type="dxa"/>
          </w:tcPr>
          <w:p w14:paraId="1DB0B718" w14:textId="77777777" w:rsidR="00490A99" w:rsidRDefault="00490A99"/>
        </w:tc>
      </w:tr>
    </w:tbl>
    <w:p w14:paraId="434C6A34" w14:textId="243C0EE0" w:rsidR="008C6CC3" w:rsidRDefault="0073373C"/>
    <w:p w14:paraId="2F13736E" w14:textId="0198673E" w:rsidR="00490A99" w:rsidRDefault="00490A99" w:rsidP="00490A99">
      <w:pPr>
        <w:ind w:firstLineChars="3000" w:firstLine="6300"/>
      </w:pPr>
      <w:r>
        <w:rPr>
          <w:rFonts w:hint="eastAsia"/>
        </w:rPr>
        <w:t>学院盖章：</w:t>
      </w:r>
    </w:p>
    <w:p w14:paraId="6AF7802C" w14:textId="33FD145E" w:rsidR="00490A99" w:rsidRDefault="00490A99"/>
    <w:p w14:paraId="0F0321B5" w14:textId="0630E224" w:rsidR="00490A99" w:rsidRDefault="00490A99"/>
    <w:p w14:paraId="1C603A33" w14:textId="32A57611" w:rsidR="00490A99" w:rsidRDefault="00490A99"/>
    <w:p w14:paraId="10AF4538" w14:textId="2EFF1D0F" w:rsidR="00490A99" w:rsidRDefault="00490A99"/>
    <w:p w14:paraId="0C0A8645" w14:textId="0ACDB2ED" w:rsidR="00490A99" w:rsidRDefault="00490A99"/>
    <w:p w14:paraId="1055E7DF" w14:textId="77777777" w:rsidR="00490A99" w:rsidRDefault="00490A99"/>
    <w:sectPr w:rsidR="00490A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A99"/>
    <w:rsid w:val="00185866"/>
    <w:rsid w:val="00490A99"/>
    <w:rsid w:val="0073373C"/>
    <w:rsid w:val="00EF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B248FE1"/>
  <w15:chartTrackingRefBased/>
  <w15:docId w15:val="{5861ACBB-6AAA-4CF0-8DA3-A84BAEC04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0A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shixuebin@njau.edu.cn</dc:creator>
  <cp:keywords/>
  <dc:description/>
  <cp:lastModifiedBy>shixuebin@njau.edu.cn</cp:lastModifiedBy>
  <cp:revision>2</cp:revision>
  <dcterms:created xsi:type="dcterms:W3CDTF">2021-07-23T08:17:00Z</dcterms:created>
  <dcterms:modified xsi:type="dcterms:W3CDTF">2021-07-23T10:03:00Z</dcterms:modified>
</cp:coreProperties>
</file>