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南京农业大学附属幼儿园幼儿入园登记表二</w:t>
      </w:r>
    </w:p>
    <w:p>
      <w:pPr>
        <w:wordWrap w:val="0"/>
        <w:spacing w:line="440" w:lineRule="atLeast"/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567"/>
        <w:gridCol w:w="992"/>
        <w:gridCol w:w="1985"/>
        <w:gridCol w:w="77"/>
        <w:gridCol w:w="632"/>
        <w:gridCol w:w="406"/>
        <w:gridCol w:w="1265"/>
        <w:gridCol w:w="391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幼儿姓名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（一寸、两寸均可）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幼儿身份证号码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独生子女证号码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（没有不填）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家庭成员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所在</w:t>
            </w:r>
            <w:r>
              <w:rPr>
                <w:rFonts w:hint="eastAsia"/>
                <w:szCs w:val="21"/>
                <w:lang w:eastAsia="zh-CN"/>
              </w:rPr>
              <w:t>单位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父亲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母亲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其他代管家长姓名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与幼儿关系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幼儿户籍所在地</w:t>
            </w:r>
          </w:p>
        </w:tc>
        <w:tc>
          <w:tcPr>
            <w:tcW w:w="7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 w:firstLine="1050" w:firstLineChars="5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区（县）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街道（镇）家庭地址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幼儿实际居住地</w:t>
            </w:r>
          </w:p>
        </w:tc>
        <w:tc>
          <w:tcPr>
            <w:tcW w:w="7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 w:firstLine="1050" w:firstLineChars="5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区（县）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街道（镇）家庭地址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有无疾病、过敏史</w:t>
            </w:r>
          </w:p>
        </w:tc>
        <w:tc>
          <w:tcPr>
            <w:tcW w:w="6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是否录取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编入班级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9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联系电话更改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/>
                <w:szCs w:val="21"/>
              </w:rPr>
            </w:pPr>
          </w:p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家庭住址更改</w:t>
            </w:r>
          </w:p>
        </w:tc>
        <w:tc>
          <w:tcPr>
            <w:tcW w:w="7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  否 二  孩</w:t>
            </w:r>
          </w:p>
        </w:tc>
        <w:tc>
          <w:tcPr>
            <w:tcW w:w="3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right="4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  否  三代 幼儿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B76"/>
    <w:rsid w:val="000F1CF2"/>
    <w:rsid w:val="001F1C6E"/>
    <w:rsid w:val="00264EA1"/>
    <w:rsid w:val="003E2F79"/>
    <w:rsid w:val="004C45E1"/>
    <w:rsid w:val="006B1856"/>
    <w:rsid w:val="007F4B76"/>
    <w:rsid w:val="008653DF"/>
    <w:rsid w:val="00A7611E"/>
    <w:rsid w:val="00AC7A0E"/>
    <w:rsid w:val="00B0306F"/>
    <w:rsid w:val="00B546F3"/>
    <w:rsid w:val="00F57A78"/>
    <w:rsid w:val="1E8F36C5"/>
    <w:rsid w:val="2DA87EAA"/>
    <w:rsid w:val="43C9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2</Lines>
  <Paragraphs>1</Paragraphs>
  <TotalTime>19</TotalTime>
  <ScaleCrop>false</ScaleCrop>
  <LinksUpToDate>false</LinksUpToDate>
  <CharactersWithSpaces>245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2017-04-17T01:40:00Z</dcterms:created>
  <dc:creator>张仁萍(1987068)</dc:creator>
  <cp:lastModifiedBy>LENOVO</cp:lastModifiedBy>
  <dcterms:modified xsi:type="dcterms:W3CDTF">2022-05-03T06:48:54Z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C56178D7EA334C44AC22E8F40F3ED7C1</vt:lpwstr>
  </property>
</Properties>
</file>