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065C" w14:textId="7B8CCB0A" w:rsidR="00197CB2" w:rsidRPr="00B44CE4" w:rsidRDefault="001F5E0B" w:rsidP="009244DB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A91E0C">
        <w:rPr>
          <w:rFonts w:ascii="方正小标宋简体" w:eastAsia="方正小标宋简体"/>
          <w:b/>
          <w:sz w:val="36"/>
          <w:szCs w:val="36"/>
        </w:rPr>
        <w:t>6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年</w:t>
      </w:r>
      <w:r w:rsidR="00C5523F">
        <w:rPr>
          <w:rFonts w:ascii="方正小标宋简体" w:eastAsia="方正小标宋简体" w:hint="eastAsia"/>
          <w:b/>
          <w:sz w:val="36"/>
          <w:szCs w:val="36"/>
        </w:rPr>
        <w:t>南京农业大学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2086"/>
        <w:gridCol w:w="1276"/>
        <w:gridCol w:w="1278"/>
        <w:gridCol w:w="1557"/>
        <w:gridCol w:w="1987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6850541C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</w:t>
            </w:r>
            <w:r w:rsidR="001F44BB">
              <w:rPr>
                <w:rFonts w:asciiTheme="majorEastAsia" w:eastAsiaTheme="majorEastAsia" w:hAnsiTheme="majorEastAsia" w:hint="eastAsia"/>
                <w:sz w:val="24"/>
              </w:rPr>
              <w:t>院</w:t>
            </w:r>
          </w:p>
        </w:tc>
        <w:tc>
          <w:tcPr>
            <w:tcW w:w="3363" w:type="dxa"/>
            <w:gridSpan w:val="2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B40BD1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 w14:textId="7FFADDC8" w:rsidR="00A5424A" w:rsidRPr="00305A4A" w:rsidRDefault="00A5424A" w:rsidP="00B40BD1">
            <w:pPr>
              <w:keepNext/>
              <w:keepLines/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F4F7C">
              <w:rPr>
                <w:rFonts w:asciiTheme="majorEastAsia" w:eastAsiaTheme="majorEastAsia" w:hAnsiTheme="majorEastAsia" w:hint="eastAsia"/>
                <w:sz w:val="24"/>
              </w:rPr>
              <w:t>教学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 w14:textId="0098FF3D" w:rsidR="00A5424A" w:rsidRPr="00305A4A" w:rsidRDefault="00B40BD1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4EFD">
              <w:rPr>
                <w:rFonts w:asciiTheme="majorEastAsia" w:eastAsiaTheme="majorEastAsia" w:hAnsiTheme="majorEastAsia" w:hint="eastAsia"/>
                <w:sz w:val="24"/>
              </w:rPr>
              <w:t xml:space="preserve">分 </w:t>
            </w:r>
            <w:r w:rsidRPr="00774EFD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774EFD">
              <w:rPr>
                <w:rFonts w:asciiTheme="majorEastAsia" w:eastAsiaTheme="majorEastAsia" w:hAnsiTheme="majorEastAsia" w:hint="eastAsia"/>
                <w:sz w:val="24"/>
              </w:rPr>
              <w:t>秒</w:t>
            </w: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3C35E877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2571254C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 w14:textId="13C852F9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 w14:textId="77777777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 w14:textId="19189D2F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AF4F7C">
              <w:rPr>
                <w:rFonts w:ascii="楷体" w:eastAsia="楷体" w:hAnsi="楷体" w:hint="eastAsia"/>
                <w:szCs w:val="21"/>
              </w:rPr>
              <w:t>1.保证</w:t>
            </w:r>
            <w:r w:rsidR="002352B0">
              <w:rPr>
                <w:rFonts w:ascii="楷体" w:eastAsia="楷体" w:hAnsi="楷体" w:hint="eastAsia"/>
                <w:szCs w:val="21"/>
              </w:rPr>
              <w:t>作品</w:t>
            </w:r>
            <w:r w:rsidRPr="00AF4F7C">
              <w:rPr>
                <w:rFonts w:ascii="楷体" w:eastAsia="楷体" w:hAnsi="楷体" w:hint="eastAsia"/>
                <w:szCs w:val="21"/>
              </w:rPr>
              <w:t>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 w14:textId="458142FE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Pr="00FF226A">
              <w:rPr>
                <w:rFonts w:ascii="楷体" w:eastAsia="楷体" w:hAnsi="楷体" w:hint="eastAsia"/>
                <w:szCs w:val="21"/>
              </w:rPr>
              <w:t>出版或在指定公益性网站免费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45872E7F" w14:textId="77777777" w:rsidR="00AF4F7C" w:rsidRP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B23F20" w:rsidR="00A5424A" w:rsidRPr="00305A4A" w:rsidRDefault="00AF2F7B" w:rsidP="002352B0">
            <w:pPr>
              <w:spacing w:line="300" w:lineRule="exact"/>
              <w:ind w:right="840"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4F76A84B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学</w:t>
            </w:r>
            <w:r w:rsidR="00C5523F">
              <w:rPr>
                <w:rFonts w:ascii="宋体" w:hAnsi="宋体" w:hint="eastAsia"/>
                <w:sz w:val="24"/>
              </w:rPr>
              <w:t>院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422297FB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 w14:textId="1A9C3740" w:rsidR="002352B0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 w14:textId="77777777" w:rsidR="002352B0" w:rsidRPr="00D67384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1F4F92C3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（加盖</w:t>
            </w:r>
            <w:r w:rsidR="00C5523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公章）</w:t>
            </w:r>
          </w:p>
        </w:tc>
      </w:tr>
    </w:tbl>
    <w:p w14:paraId="789DD38B" w14:textId="7ED3FBD5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sectPr w:rsidR="00F31844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E11D" w14:textId="77777777" w:rsidR="00E2415A" w:rsidRDefault="00E2415A">
      <w:r>
        <w:separator/>
      </w:r>
    </w:p>
  </w:endnote>
  <w:endnote w:type="continuationSeparator" w:id="0">
    <w:p w14:paraId="46A94C0F" w14:textId="77777777" w:rsidR="00E2415A" w:rsidRDefault="00E2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3E12" w14:textId="77777777" w:rsidR="00E2415A" w:rsidRDefault="00E2415A">
      <w:r>
        <w:separator/>
      </w:r>
    </w:p>
  </w:footnote>
  <w:footnote w:type="continuationSeparator" w:id="0">
    <w:p w14:paraId="11F1E3E1" w14:textId="77777777" w:rsidR="00E2415A" w:rsidRDefault="00E2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4AB2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4BB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1EC5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227F4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1286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0536F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47DF8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4DB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DEC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3D83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1E0C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523F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15A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谭敏敏</cp:lastModifiedBy>
  <cp:revision>7</cp:revision>
  <cp:lastPrinted>2019-06-17T04:48:00Z</cp:lastPrinted>
  <dcterms:created xsi:type="dcterms:W3CDTF">2024-03-19T07:21:00Z</dcterms:created>
  <dcterms:modified xsi:type="dcterms:W3CDTF">2026-04-02T01:19:00Z</dcterms:modified>
</cp:coreProperties>
</file>