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6894">
      <w:pPr>
        <w:tabs>
          <w:tab w:val="left" w:pos="433"/>
        </w:tabs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3:</w:t>
      </w:r>
    </w:p>
    <w:p w14:paraId="307F95C5">
      <w:pPr>
        <w:tabs>
          <w:tab w:val="left" w:pos="433"/>
        </w:tabs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南京农业大学三亚研究院2025年度奖教金</w:t>
      </w:r>
    </w:p>
    <w:p w14:paraId="0F3B3F39">
      <w:pPr>
        <w:jc w:val="center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个人材料清单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>（模板含佐证材料）</w:t>
      </w:r>
    </w:p>
    <w:p w14:paraId="7BC10908">
      <w:pPr>
        <w:ind w:right="-92" w:rightChars="-44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学院：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 xml:space="preserve">学院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张XX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tbl>
      <w:tblPr>
        <w:tblStyle w:val="4"/>
        <w:tblW w:w="90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648"/>
        <w:gridCol w:w="1594"/>
      </w:tblGrid>
      <w:tr w14:paraId="43F5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F34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5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B7A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佐证材料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EF3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得  分</w:t>
            </w:r>
          </w:p>
        </w:tc>
      </w:tr>
      <w:tr w14:paraId="7C2F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8BE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在琼工作天数</w:t>
            </w:r>
          </w:p>
          <w:p w14:paraId="1CFE45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（授课率）</w:t>
            </w:r>
          </w:p>
        </w:tc>
        <w:tc>
          <w:tcPr>
            <w:tcW w:w="5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8C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在琼工作天数30天</w:t>
            </w:r>
          </w:p>
          <w:p w14:paraId="0C5667CC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（附相关证明材料）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A62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</w:tr>
      <w:tr w14:paraId="08CF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AF2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54A67C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82321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E5E0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科研成果</w:t>
            </w:r>
          </w:p>
          <w:p w14:paraId="1D565A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026C9978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220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1.学术论文：论文题目（IF=XXX,JCRXX）分数</w:t>
            </w:r>
          </w:p>
          <w:p w14:paraId="6AE29CA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2.国内发明专利XXX专利：专利名称</w:t>
            </w:r>
          </w:p>
          <w:p w14:paraId="12484688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（附论文、专利证书等证明材料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  <w:p w14:paraId="5E09B9BF">
            <w:pPr>
              <w:pStyle w:val="3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C89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（折合总分前得分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4053E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2608">
            <w:pPr>
              <w:pStyle w:val="2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</w:t>
            </w:r>
          </w:p>
          <w:p w14:paraId="05B8DA37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指导学生</w:t>
            </w:r>
          </w:p>
          <w:p w14:paraId="2041A65D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获奖情况</w:t>
            </w:r>
          </w:p>
          <w:p w14:paraId="572DA37F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985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指导两位海南专项学生XXX、XXX获得国家奖学金</w:t>
            </w:r>
          </w:p>
          <w:p w14:paraId="6AC89E0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（附国家奖学金相关证书等材料）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214EA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096B7E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71E365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EF9CE5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100分</w:t>
            </w:r>
          </w:p>
          <w:p w14:paraId="72D8D73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F0451E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</w:p>
        </w:tc>
      </w:tr>
      <w:tr w14:paraId="6718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8AAB0D"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学生评价</w:t>
            </w:r>
          </w:p>
        </w:tc>
        <w:tc>
          <w:tcPr>
            <w:tcW w:w="5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AC871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86" w:right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（教师无需填报，研究院组织填报）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8944A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F75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F34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 w14:paraId="23BB1CB1">
            <w:pPr>
              <w:pStyle w:val="2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5D0B2F19">
            <w:pPr>
              <w:pStyle w:val="2"/>
              <w:ind w:firstLine="48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  注</w:t>
            </w:r>
          </w:p>
          <w:p w14:paraId="155B7624"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ED4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A在琼工作天数（授课率）占60％；B科研成果占20％；C学生评价占10％；D指导学生获奖情况占10％。</w:t>
            </w:r>
          </w:p>
          <w:p w14:paraId="01824A1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计分公式为：总分T＝A×60％＋B×20％＋C×10％＋D×10％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647EA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2641497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折合总分：</w:t>
            </w:r>
          </w:p>
          <w:p w14:paraId="15D55658"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四舍五入保留小数点后两位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）</w:t>
            </w:r>
          </w:p>
          <w:p w14:paraId="59A61EF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XX.XX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分</w:t>
            </w:r>
          </w:p>
        </w:tc>
      </w:tr>
    </w:tbl>
    <w:p w14:paraId="58C6BC6B">
      <w:pPr>
        <w:ind w:firstLine="4080" w:firstLineChars="17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研究院盖章：</w:t>
      </w:r>
    </w:p>
    <w:p w14:paraId="0200AE4D">
      <w:pPr>
        <w:ind w:firstLine="6960" w:firstLineChars="29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17EF561D">
      <w:pPr>
        <w:ind w:firstLine="6720" w:firstLineChars="2800"/>
        <w:jc w:val="both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年   月   日</w:t>
      </w:r>
    </w:p>
    <w:p w14:paraId="1720BF48">
      <w:pPr>
        <w:tabs>
          <w:tab w:val="left" w:pos="433"/>
        </w:tabs>
        <w:jc w:val="left"/>
        <w:rPr>
          <w:rFonts w:hint="eastAsia" w:ascii="仿宋" w:hAnsi="仿宋" w:eastAsia="仿宋" w:cs="仿宋"/>
          <w:b/>
          <w:color w:val="auto"/>
          <w:szCs w:val="21"/>
          <w:lang w:val="en-US" w:eastAsia="zh-CN"/>
        </w:rPr>
      </w:pPr>
    </w:p>
    <w:p w14:paraId="220F8DAF"/>
    <w:p w14:paraId="28B1B6F9">
      <w:pPr>
        <w:pStyle w:val="2"/>
        <w:rPr>
          <w:rFonts w:hint="eastAsia" w:eastAsia="宋体"/>
          <w:lang w:val="en-US" w:eastAsia="zh-CN"/>
        </w:rPr>
      </w:pPr>
    </w:p>
    <w:p w14:paraId="4C77A6F3">
      <w:pPr>
        <w:pStyle w:val="3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佐证材料</w:t>
      </w:r>
    </w:p>
    <w:p w14:paraId="34B2008D">
      <w:pPr>
        <w:pStyle w:val="3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一、在琼天数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75"/>
        <w:gridCol w:w="2973"/>
        <w:gridCol w:w="3300"/>
        <w:gridCol w:w="963"/>
      </w:tblGrid>
      <w:tr w14:paraId="7226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175" w:type="dxa"/>
            <w:vAlign w:val="center"/>
          </w:tcPr>
          <w:p w14:paraId="11BD1E32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973" w:type="dxa"/>
            <w:vAlign w:val="center"/>
          </w:tcPr>
          <w:p w14:paraId="3EA08570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来琼行程</w:t>
            </w:r>
          </w:p>
        </w:tc>
        <w:tc>
          <w:tcPr>
            <w:tcW w:w="3300" w:type="dxa"/>
            <w:vAlign w:val="center"/>
          </w:tcPr>
          <w:p w14:paraId="627CE2DF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返回行程</w:t>
            </w:r>
          </w:p>
        </w:tc>
        <w:tc>
          <w:tcPr>
            <w:tcW w:w="963" w:type="dxa"/>
            <w:vAlign w:val="center"/>
          </w:tcPr>
          <w:p w14:paraId="60392234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天数</w:t>
            </w:r>
          </w:p>
        </w:tc>
      </w:tr>
      <w:tr w14:paraId="767A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175" w:type="dxa"/>
            <w:vAlign w:val="center"/>
          </w:tcPr>
          <w:p w14:paraId="4F826592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例</w:t>
            </w:r>
          </w:p>
        </w:tc>
        <w:tc>
          <w:tcPr>
            <w:tcW w:w="2973" w:type="dxa"/>
            <w:vAlign w:val="center"/>
          </w:tcPr>
          <w:p w14:paraId="2F1F85B6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3月5日南京到三亚</w:t>
            </w:r>
          </w:p>
        </w:tc>
        <w:tc>
          <w:tcPr>
            <w:tcW w:w="3300" w:type="dxa"/>
            <w:vAlign w:val="center"/>
          </w:tcPr>
          <w:p w14:paraId="3B758DFE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3月7日三亚到南京</w:t>
            </w:r>
          </w:p>
        </w:tc>
        <w:tc>
          <w:tcPr>
            <w:tcW w:w="963" w:type="dxa"/>
            <w:vAlign w:val="center"/>
          </w:tcPr>
          <w:p w14:paraId="4DD2DB67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3</w:t>
            </w:r>
          </w:p>
        </w:tc>
      </w:tr>
      <w:tr w14:paraId="55CF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1175" w:type="dxa"/>
            <w:vAlign w:val="center"/>
          </w:tcPr>
          <w:p w14:paraId="2294BA87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  <w:vAlign w:val="center"/>
          </w:tcPr>
          <w:p w14:paraId="6CADCBF8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3300" w:type="dxa"/>
            <w:vAlign w:val="center"/>
          </w:tcPr>
          <w:p w14:paraId="126CB594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963" w:type="dxa"/>
            <w:vAlign w:val="center"/>
          </w:tcPr>
          <w:p w14:paraId="31AF2AA8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</w:tr>
      <w:tr w14:paraId="1786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1175" w:type="dxa"/>
            <w:vAlign w:val="center"/>
          </w:tcPr>
          <w:p w14:paraId="1658E839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2973" w:type="dxa"/>
            <w:vAlign w:val="center"/>
          </w:tcPr>
          <w:p w14:paraId="2687E169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3300" w:type="dxa"/>
            <w:vAlign w:val="center"/>
          </w:tcPr>
          <w:p w14:paraId="5958389E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963" w:type="dxa"/>
            <w:vAlign w:val="center"/>
          </w:tcPr>
          <w:p w14:paraId="0985FCEA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</w:tr>
      <w:tr w14:paraId="358F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175" w:type="dxa"/>
            <w:vAlign w:val="center"/>
          </w:tcPr>
          <w:p w14:paraId="043CAF8C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2973" w:type="dxa"/>
            <w:vAlign w:val="center"/>
          </w:tcPr>
          <w:p w14:paraId="63691278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3300" w:type="dxa"/>
            <w:vAlign w:val="center"/>
          </w:tcPr>
          <w:p w14:paraId="3CA8C83B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963" w:type="dxa"/>
            <w:vAlign w:val="center"/>
          </w:tcPr>
          <w:p w14:paraId="312270E2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</w:tr>
      <w:tr w14:paraId="37B9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atLeast"/>
        </w:trPr>
        <w:tc>
          <w:tcPr>
            <w:tcW w:w="1175" w:type="dxa"/>
            <w:vAlign w:val="center"/>
          </w:tcPr>
          <w:p w14:paraId="4C6A8898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合计</w:t>
            </w:r>
          </w:p>
        </w:tc>
        <w:tc>
          <w:tcPr>
            <w:tcW w:w="2973" w:type="dxa"/>
            <w:vAlign w:val="center"/>
          </w:tcPr>
          <w:p w14:paraId="289A8518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3300" w:type="dxa"/>
            <w:vAlign w:val="center"/>
          </w:tcPr>
          <w:p w14:paraId="3CD30637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</w:rPr>
            </w:pPr>
          </w:p>
        </w:tc>
        <w:tc>
          <w:tcPr>
            <w:tcW w:w="963" w:type="dxa"/>
            <w:vAlign w:val="center"/>
          </w:tcPr>
          <w:p w14:paraId="53F6E68F">
            <w:pPr>
              <w:pStyle w:val="3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vertAlign w:val="baseline"/>
                <w:lang w:val="en-US" w:eastAsia="zh-CN"/>
              </w:rPr>
              <w:t>3</w:t>
            </w:r>
          </w:p>
        </w:tc>
      </w:tr>
    </w:tbl>
    <w:p w14:paraId="5DA5311E">
      <w:pPr>
        <w:pStyle w:val="3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此处粘贴机票等证明材料</w:t>
      </w:r>
    </w:p>
    <w:p w14:paraId="343307FF">
      <w:pPr>
        <w:pStyle w:val="3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二、科研成果</w:t>
      </w:r>
    </w:p>
    <w:p w14:paraId="4E56F580">
      <w:pPr>
        <w:pStyle w:val="3"/>
        <w:keepNext/>
        <w:widowControl w:val="0"/>
        <w:numPr>
          <w:numId w:val="0"/>
        </w:numPr>
        <w:adjustRightInd w:val="0"/>
        <w:snapToGrid w:val="0"/>
        <w:spacing w:line="560" w:lineRule="exact"/>
        <w:ind w:firstLine="482" w:firstLineChars="200"/>
        <w:jc w:val="both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>此处粘贴</w:t>
      </w:r>
      <w:r>
        <w:rPr>
          <w:rFonts w:hint="eastAsia"/>
          <w:color w:val="FF0000"/>
          <w:lang w:val="en-US" w:eastAsia="zh-CN"/>
        </w:rPr>
        <w:t>论文、专利</w:t>
      </w:r>
      <w:r>
        <w:rPr>
          <w:rFonts w:hint="default"/>
          <w:color w:val="FF0000"/>
          <w:lang w:val="en-US" w:eastAsia="zh-CN"/>
        </w:rPr>
        <w:t>等证明材料</w:t>
      </w:r>
    </w:p>
    <w:p w14:paraId="7BB872AB">
      <w:pPr>
        <w:pStyle w:val="3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三、学生获奖</w:t>
      </w:r>
    </w:p>
    <w:p w14:paraId="75F772C1">
      <w:pPr>
        <w:pStyle w:val="3"/>
        <w:keepNext/>
        <w:widowControl w:val="0"/>
        <w:numPr>
          <w:numId w:val="0"/>
        </w:numPr>
        <w:adjustRightInd w:val="0"/>
        <w:snapToGrid w:val="0"/>
        <w:spacing w:line="560" w:lineRule="exact"/>
        <w:ind w:leftChars="2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此次粘贴学生获奖证书或获奖文件通知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3E1D0"/>
    <w:multiLevelType w:val="singleLevel"/>
    <w:tmpl w:val="0103E1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DB8211"/>
    <w:multiLevelType w:val="singleLevel"/>
    <w:tmpl w:val="4ADB82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zdiOTQ2OTEwZmUyMjZlYTU3YjQ2ODBmNDFlZTkifQ=="/>
  </w:docVars>
  <w:rsids>
    <w:rsidRoot w:val="74735256"/>
    <w:rsid w:val="0B446AEB"/>
    <w:rsid w:val="112D2C53"/>
    <w:rsid w:val="1FB44357"/>
    <w:rsid w:val="25281FC5"/>
    <w:rsid w:val="2E525254"/>
    <w:rsid w:val="36D30B9F"/>
    <w:rsid w:val="47AC5592"/>
    <w:rsid w:val="4E323556"/>
    <w:rsid w:val="5862192B"/>
    <w:rsid w:val="6BB32F83"/>
    <w:rsid w:val="703A4323"/>
    <w:rsid w:val="74735256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atLeast"/>
      <w:ind w:right="-686"/>
    </w:pPr>
    <w:rPr>
      <w:sz w:val="21"/>
    </w:rPr>
  </w:style>
  <w:style w:type="paragraph" w:styleId="3">
    <w:name w:val="Body Text 2"/>
    <w:qFormat/>
    <w:uiPriority w:val="99"/>
    <w:pPr>
      <w:keepNext/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Calibri" w:hAnsi="Calibri" w:eastAsia="仿宋" w:cs="Times New Roman"/>
      <w:b/>
      <w:kern w:val="2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318</Characters>
  <Lines>0</Lines>
  <Paragraphs>0</Paragraphs>
  <TotalTime>8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2022-12-16T06:45:00Z</dcterms:created>
  <dc:creator>尐孩＆ 老人</dc:creator>
  <cp:lastModifiedBy>美娜</cp:lastModifiedBy>
  <dcterms:modified xsi:type="dcterms:W3CDTF">2025-12-19T03:07:17Z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99522036F45140EF8D39CCE5AF994AE5</vt:lpwstr>
  </property>
  <property fmtid="{D5CDD505-2E9C-101B-9397-08002B2CF9AE}" pid="4" name="KSOTemplateDocerSaveRecord">
    <vt:lpwstr>eyJoZGlkIjoiZjdhZDRmZmZkMjdhYjIxYzc0NGJiOGFmZGI0NjY0ODYiLCJ1c2VySWQiOiI0MTY1MDEyMzQifQ==</vt:lpwstr>
  </property>
</Properties>
</file>