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9" w:type="dxa"/>
        <w:jc w:val="center"/>
        <w:tblInd w:w="93" w:type="dxa"/>
        <w:tblLayout w:type="fixed"/>
        <w:tblLook w:val="00A0" w:firstRow="1" w:lastRow="0" w:firstColumn="1" w:lastColumn="0" w:noHBand="0" w:noVBand="0"/>
      </w:tblPr>
      <w:tblGrid>
        <w:gridCol w:w="9869"/>
      </w:tblGrid>
      <w:tr w:rsidR="007C0BAD" w:rsidRPr="00777AD2" w:rsidTr="00ED53A0">
        <w:trPr>
          <w:trHeight w:val="1260"/>
          <w:jc w:val="center"/>
        </w:trPr>
        <w:tc>
          <w:tcPr>
            <w:tcW w:w="9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0BAD" w:rsidRPr="00075F36" w:rsidRDefault="00AC6DDB" w:rsidP="00080E63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  <w:r w:rsidRPr="00A14964">
              <w:rPr>
                <w:rFonts w:ascii="仿宋" w:eastAsia="仿宋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bookmarkStart w:id="0" w:name="_GoBack"/>
            <w:r w:rsidR="007C0BAD" w:rsidRPr="00075F36"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南京农业大学大额资金付款</w:t>
            </w:r>
            <w:r w:rsidR="00D755D3"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审批</w:t>
            </w:r>
            <w:r w:rsidR="007C0BAD" w:rsidRPr="00075F36"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表</w:t>
            </w:r>
            <w:bookmarkEnd w:id="0"/>
          </w:p>
        </w:tc>
      </w:tr>
      <w:tr w:rsidR="00D755D3" w:rsidRPr="00D755D3" w:rsidTr="00ED53A0">
        <w:trPr>
          <w:trHeight w:val="45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55D3" w:rsidRDefault="00D755D3" w:rsidP="00D755D3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755D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项目名称：                               经费本编号：</w:t>
            </w:r>
          </w:p>
        </w:tc>
      </w:tr>
      <w:tr w:rsidR="00F1542D" w:rsidRPr="00F82DFE" w:rsidTr="00ED53A0">
        <w:trPr>
          <w:trHeight w:val="45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42D" w:rsidRDefault="00A64310" w:rsidP="00A6431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合同总金额：                             支付事项：</w:t>
            </w:r>
          </w:p>
        </w:tc>
      </w:tr>
      <w:tr w:rsidR="00F1542D" w:rsidRPr="00F82DFE" w:rsidTr="00ED53A0">
        <w:trPr>
          <w:trHeight w:val="45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42D" w:rsidRDefault="00A64310" w:rsidP="005508C6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本次付款金额：                           </w:t>
            </w:r>
            <w:r w:rsidRPr="00071EF7">
              <w:rPr>
                <w:rFonts w:ascii="宋体" w:hAnsi="宋体" w:cs="宋体" w:hint="eastAsia"/>
                <w:bCs/>
                <w:kern w:val="0"/>
                <w:sz w:val="24"/>
              </w:rPr>
              <w:t xml:space="preserve">□ 发票 </w:t>
            </w:r>
            <w:r w:rsidR="005508C6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 w:rsidRPr="00071EF7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 w:rsidR="005508C6" w:rsidRPr="005508C6">
              <w:rPr>
                <w:rFonts w:ascii="宋体" w:hAnsi="宋体" w:cs="宋体" w:hint="eastAsia"/>
                <w:bCs/>
                <w:kern w:val="0"/>
                <w:sz w:val="24"/>
              </w:rPr>
              <w:t>□ 暂付款</w:t>
            </w:r>
            <w:r w:rsidR="005508C6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</w:t>
            </w:r>
            <w:r w:rsidRPr="00071EF7">
              <w:rPr>
                <w:rFonts w:ascii="宋体" w:hAnsi="宋体" w:cs="宋体" w:hint="eastAsia"/>
                <w:bCs/>
                <w:kern w:val="0"/>
                <w:sz w:val="24"/>
              </w:rPr>
              <w:t xml:space="preserve">□ </w:t>
            </w:r>
            <w:r w:rsidR="005508C6">
              <w:rPr>
                <w:rFonts w:ascii="宋体" w:hAnsi="宋体" w:cs="宋体" w:hint="eastAsia"/>
                <w:bCs/>
                <w:kern w:val="0"/>
                <w:sz w:val="24"/>
              </w:rPr>
              <w:t>冲销</w:t>
            </w:r>
            <w:r w:rsidRPr="00071EF7">
              <w:rPr>
                <w:rFonts w:ascii="宋体" w:hAnsi="宋体" w:cs="宋体" w:hint="eastAsia"/>
                <w:bCs/>
                <w:kern w:val="0"/>
                <w:sz w:val="24"/>
              </w:rPr>
              <w:t>暂付款</w:t>
            </w:r>
          </w:p>
        </w:tc>
      </w:tr>
      <w:tr w:rsidR="00F1542D" w:rsidRPr="00F82DFE" w:rsidTr="00ED53A0">
        <w:trPr>
          <w:trHeight w:val="45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42D" w:rsidRPr="00071EF7" w:rsidRDefault="00A64310" w:rsidP="005508C6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071EF7">
              <w:rPr>
                <w:rFonts w:ascii="宋体" w:hAnsi="宋体" w:cs="宋体" w:hint="eastAsia"/>
                <w:bCs/>
                <w:kern w:val="0"/>
                <w:sz w:val="24"/>
              </w:rPr>
              <w:t xml:space="preserve">本次发票金额：                           □ 发票   </w:t>
            </w:r>
            <w:r w:rsidR="005508C6" w:rsidRPr="005508C6">
              <w:rPr>
                <w:rFonts w:ascii="宋体" w:hAnsi="宋体" w:cs="宋体" w:hint="eastAsia"/>
                <w:bCs/>
                <w:kern w:val="0"/>
                <w:sz w:val="24"/>
              </w:rPr>
              <w:t>□ 暂付款</w:t>
            </w:r>
            <w:r w:rsidRPr="00071EF7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□ 冲</w:t>
            </w:r>
            <w:r w:rsidR="005508C6">
              <w:rPr>
                <w:rFonts w:ascii="宋体" w:hAnsi="宋体" w:cs="宋体" w:hint="eastAsia"/>
                <w:bCs/>
                <w:kern w:val="0"/>
                <w:sz w:val="24"/>
              </w:rPr>
              <w:t>销</w:t>
            </w:r>
            <w:r w:rsidRPr="00071EF7">
              <w:rPr>
                <w:rFonts w:ascii="宋体" w:hAnsi="宋体" w:cs="宋体" w:hint="eastAsia"/>
                <w:bCs/>
                <w:kern w:val="0"/>
                <w:sz w:val="24"/>
              </w:rPr>
              <w:t>暂付款</w:t>
            </w:r>
          </w:p>
        </w:tc>
      </w:tr>
      <w:tr w:rsidR="00A64310" w:rsidRPr="00F82DFE" w:rsidTr="00ED53A0">
        <w:trPr>
          <w:trHeight w:val="45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4310" w:rsidRPr="00071EF7" w:rsidRDefault="00A64310" w:rsidP="005508C6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071EF7">
              <w:rPr>
                <w:rFonts w:ascii="宋体" w:hAnsi="宋体" w:cs="宋体" w:hint="eastAsia"/>
                <w:bCs/>
                <w:kern w:val="0"/>
                <w:sz w:val="24"/>
              </w:rPr>
              <w:t>合同已付金额：                           □ 发票   □ 暂付款</w:t>
            </w:r>
          </w:p>
        </w:tc>
      </w:tr>
      <w:tr w:rsidR="00F1542D" w:rsidRPr="00F82DFE" w:rsidTr="00ED53A0">
        <w:trPr>
          <w:trHeight w:val="45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42D" w:rsidRPr="00071EF7" w:rsidRDefault="00A64310" w:rsidP="005508C6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071EF7">
              <w:rPr>
                <w:rFonts w:ascii="宋体" w:hAnsi="宋体" w:cs="宋体" w:hint="eastAsia"/>
                <w:bCs/>
                <w:kern w:val="0"/>
                <w:sz w:val="24"/>
              </w:rPr>
              <w:t>合同</w:t>
            </w:r>
            <w:r w:rsidR="00D755D3">
              <w:rPr>
                <w:rFonts w:ascii="宋体" w:hAnsi="宋体" w:cs="宋体" w:hint="eastAsia"/>
                <w:bCs/>
                <w:kern w:val="0"/>
                <w:sz w:val="24"/>
              </w:rPr>
              <w:t>未付</w:t>
            </w:r>
            <w:r w:rsidRPr="00071EF7">
              <w:rPr>
                <w:rFonts w:ascii="宋体" w:hAnsi="宋体" w:cs="宋体" w:hint="eastAsia"/>
                <w:bCs/>
                <w:kern w:val="0"/>
                <w:sz w:val="24"/>
              </w:rPr>
              <w:t>金额：                           □ 质保金</w:t>
            </w:r>
            <w:r w:rsidR="005508C6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 w:rsidRPr="00071EF7">
              <w:rPr>
                <w:rFonts w:ascii="宋体" w:hAnsi="宋体" w:cs="宋体" w:hint="eastAsia"/>
                <w:bCs/>
                <w:kern w:val="0"/>
                <w:sz w:val="24"/>
              </w:rPr>
              <w:t>□ 合同余款</w:t>
            </w:r>
          </w:p>
        </w:tc>
      </w:tr>
      <w:tr w:rsidR="00071EF7" w:rsidRPr="00F82DFE" w:rsidTr="00ED53A0">
        <w:trPr>
          <w:trHeight w:val="45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EF7" w:rsidRPr="00071EF7" w:rsidRDefault="00071EF7" w:rsidP="00071EF7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071EF7">
              <w:rPr>
                <w:rFonts w:ascii="宋体" w:hAnsi="宋体" w:cs="宋体" w:hint="eastAsia"/>
                <w:bCs/>
                <w:kern w:val="0"/>
                <w:sz w:val="24"/>
              </w:rPr>
              <w:t>票据张数：</w:t>
            </w:r>
            <w:r w:rsidR="00D755D3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发票尾号：</w:t>
            </w:r>
          </w:p>
        </w:tc>
      </w:tr>
      <w:tr w:rsidR="007C0BAD" w:rsidRPr="00F82DFE" w:rsidTr="00ED53A0">
        <w:trPr>
          <w:trHeight w:val="146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A5680" w:rsidRPr="00075F36" w:rsidRDefault="009A5680" w:rsidP="002C2E0A">
            <w:pPr>
              <w:widowControl/>
              <w:spacing w:line="400" w:lineRule="exact"/>
              <w:ind w:firstLineChars="150" w:firstLine="36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2DF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使用单位意见</w:t>
            </w:r>
            <w:r w:rsidR="00AD567C" w:rsidRPr="00AD567C">
              <w:rPr>
                <w:rFonts w:ascii="宋体" w:hint="eastAsia"/>
                <w:color w:val="000000"/>
                <w:sz w:val="18"/>
                <w:szCs w:val="18"/>
              </w:rPr>
              <w:t>（科研经费30万元以上，其他经费10万元以上）</w:t>
            </w:r>
            <w:r w:rsidR="002C2E0A" w:rsidRPr="00AD567C">
              <w:rPr>
                <w:rFonts w:ascii="宋体" w:hint="eastAsia"/>
                <w:color w:val="000000"/>
                <w:sz w:val="18"/>
                <w:szCs w:val="18"/>
              </w:rPr>
              <w:t xml:space="preserve">   </w:t>
            </w:r>
            <w:r w:rsidR="002C2E0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 w:rsidR="0040618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                                   </w:t>
            </w:r>
          </w:p>
          <w:p w:rsidR="00474D34" w:rsidRPr="00AD567C" w:rsidRDefault="00474D34" w:rsidP="00AD567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A5680" w:rsidRDefault="009A5680" w:rsidP="00AD567C">
            <w:pPr>
              <w:widowControl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567C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AD567C" w:rsidRPr="00AD567C">
              <w:rPr>
                <w:rFonts w:ascii="宋体" w:hAnsi="宋体" w:cs="宋体" w:hint="eastAsia"/>
                <w:kern w:val="0"/>
                <w:sz w:val="24"/>
              </w:rPr>
              <w:t xml:space="preserve">经办人：        验收人: </w:t>
            </w:r>
            <w:r w:rsidR="00AD567C" w:rsidRPr="00AD567C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58709E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="00AD567C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58709E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="00474D34">
              <w:rPr>
                <w:rFonts w:ascii="宋体" w:hAnsi="宋体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b/>
                <w:kern w:val="0"/>
                <w:sz w:val="24"/>
              </w:rPr>
              <w:t>经费</w:t>
            </w:r>
            <w:r w:rsidRPr="0058709E">
              <w:rPr>
                <w:rFonts w:ascii="宋体" w:hAnsi="宋体" w:cs="宋体" w:hint="eastAsia"/>
                <w:b/>
                <w:kern w:val="0"/>
                <w:sz w:val="24"/>
              </w:rPr>
              <w:t>负责人</w:t>
            </w:r>
            <w:r>
              <w:rPr>
                <w:rFonts w:ascii="宋体" w:hAnsi="宋体" w:cs="宋体"/>
                <w:b/>
                <w:kern w:val="0"/>
                <w:sz w:val="24"/>
              </w:rPr>
              <w:t>(</w:t>
            </w:r>
            <w:r w:rsidRPr="0058709E">
              <w:rPr>
                <w:rFonts w:ascii="宋体" w:hAnsi="宋体" w:cs="宋体" w:hint="eastAsia"/>
                <w:b/>
                <w:kern w:val="0"/>
                <w:sz w:val="24"/>
              </w:rPr>
              <w:t>签字</w:t>
            </w:r>
            <w:r>
              <w:rPr>
                <w:rFonts w:ascii="宋体" w:hAnsi="宋体" w:cs="宋体"/>
                <w:b/>
                <w:kern w:val="0"/>
                <w:sz w:val="24"/>
              </w:rPr>
              <w:t>)</w:t>
            </w:r>
            <w:r w:rsidRPr="0058709E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  <w:r w:rsidRPr="0058709E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="0037288D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474D34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474D3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F82D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474D3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2C2E0A" w:rsidRDefault="002C2E0A" w:rsidP="002C2E0A">
            <w:pPr>
              <w:widowControl/>
              <w:spacing w:line="400" w:lineRule="exact"/>
              <w:ind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C0BAD" w:rsidRPr="009A5680" w:rsidRDefault="009A5680" w:rsidP="00AD567C">
            <w:pPr>
              <w:widowControl/>
              <w:spacing w:line="400" w:lineRule="exact"/>
              <w:ind w:firstLineChars="1750" w:firstLine="4216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  <w:r w:rsidRPr="0058709E">
              <w:rPr>
                <w:rFonts w:ascii="宋体" w:hAnsi="宋体" w:cs="宋体" w:hint="eastAsia"/>
                <w:b/>
                <w:kern w:val="0"/>
                <w:sz w:val="24"/>
              </w:rPr>
              <w:t>负责人</w:t>
            </w:r>
            <w:r>
              <w:rPr>
                <w:rFonts w:ascii="宋体" w:hAnsi="宋体" w:cs="宋体"/>
                <w:b/>
                <w:kern w:val="0"/>
                <w:sz w:val="24"/>
              </w:rPr>
              <w:t>(</w:t>
            </w:r>
            <w:r w:rsidRPr="0058709E">
              <w:rPr>
                <w:rFonts w:ascii="宋体" w:hAnsi="宋体" w:cs="宋体" w:hint="eastAsia"/>
                <w:b/>
                <w:kern w:val="0"/>
                <w:sz w:val="24"/>
              </w:rPr>
              <w:t>签字</w:t>
            </w:r>
            <w:r>
              <w:rPr>
                <w:rFonts w:ascii="宋体" w:hAnsi="宋体" w:cs="宋体"/>
                <w:b/>
                <w:kern w:val="0"/>
                <w:sz w:val="24"/>
              </w:rPr>
              <w:t>)</w:t>
            </w:r>
            <w:r w:rsidRPr="0058709E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  <w:r w:rsidRPr="0058709E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="0037288D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474D34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474D3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F82D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474D3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9A5680" w:rsidRPr="00F82DFE" w:rsidTr="00ED53A0">
        <w:trPr>
          <w:trHeight w:val="146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A5680" w:rsidRDefault="009A5680" w:rsidP="00867E0C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F82DF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项目主管部门意见</w:t>
            </w:r>
            <w:r w:rsidR="005674EE" w:rsidRPr="00807BD4">
              <w:rPr>
                <w:rFonts w:ascii="宋体" w:hint="eastAsia"/>
                <w:color w:val="000000"/>
                <w:sz w:val="18"/>
                <w:szCs w:val="18"/>
              </w:rPr>
              <w:t>（科研经费</w:t>
            </w:r>
            <w:r w:rsidR="005674EE">
              <w:rPr>
                <w:rFonts w:ascii="宋体" w:hint="eastAsia"/>
                <w:color w:val="000000"/>
                <w:sz w:val="18"/>
                <w:szCs w:val="18"/>
              </w:rPr>
              <w:t>3</w:t>
            </w:r>
            <w:r w:rsidR="005674EE" w:rsidRPr="00807BD4">
              <w:rPr>
                <w:rFonts w:ascii="宋体" w:hint="eastAsia"/>
                <w:color w:val="000000"/>
                <w:sz w:val="18"/>
                <w:szCs w:val="18"/>
              </w:rPr>
              <w:t>0万元以上，其他经费10万元以上）</w:t>
            </w:r>
          </w:p>
          <w:p w:rsidR="009A5680" w:rsidRDefault="009A5680" w:rsidP="009A568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  <w:p w:rsidR="009A5680" w:rsidRPr="00F82DFE" w:rsidRDefault="009A5680" w:rsidP="00BC3F7F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                            </w:t>
            </w:r>
            <w:r w:rsidRPr="0058709E">
              <w:rPr>
                <w:rFonts w:ascii="宋体" w:hAnsi="宋体" w:cs="宋体" w:hint="eastAsia"/>
                <w:b/>
                <w:kern w:val="0"/>
                <w:sz w:val="24"/>
              </w:rPr>
              <w:t>负责人</w:t>
            </w:r>
            <w:r>
              <w:rPr>
                <w:rFonts w:ascii="宋体" w:hAnsi="宋体" w:cs="宋体"/>
                <w:b/>
                <w:kern w:val="0"/>
                <w:sz w:val="24"/>
              </w:rPr>
              <w:t>(</w:t>
            </w:r>
            <w:r w:rsidRPr="0058709E">
              <w:rPr>
                <w:rFonts w:ascii="宋体" w:hAnsi="宋体" w:cs="宋体" w:hint="eastAsia"/>
                <w:b/>
                <w:kern w:val="0"/>
                <w:sz w:val="24"/>
              </w:rPr>
              <w:t>签字</w:t>
            </w:r>
            <w:r>
              <w:rPr>
                <w:rFonts w:ascii="宋体" w:hAnsi="宋体" w:cs="宋体"/>
                <w:b/>
                <w:kern w:val="0"/>
                <w:sz w:val="24"/>
              </w:rPr>
              <w:t>)</w:t>
            </w:r>
            <w:r w:rsidRPr="0058709E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  <w:r w:rsidRPr="0058709E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 w:rsidR="00474D3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474D3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F82D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474D3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2C2E0A" w:rsidRPr="00F82DFE" w:rsidTr="00ED53A0">
        <w:trPr>
          <w:trHeight w:val="146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2E0A" w:rsidRDefault="002C2E0A" w:rsidP="00867E0C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财务</w:t>
            </w:r>
            <w:r w:rsidRPr="00F82DF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部门意见</w:t>
            </w:r>
            <w:r w:rsidR="005674EE" w:rsidRPr="00807BD4">
              <w:rPr>
                <w:rFonts w:ascii="宋体" w:hint="eastAsia"/>
                <w:color w:val="000000"/>
                <w:sz w:val="18"/>
                <w:szCs w:val="18"/>
              </w:rPr>
              <w:t>（科研经费</w:t>
            </w:r>
            <w:r w:rsidR="006A3E90"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  <w:r w:rsidR="005674EE" w:rsidRPr="00807BD4">
              <w:rPr>
                <w:rFonts w:ascii="宋体" w:hint="eastAsia"/>
                <w:color w:val="000000"/>
                <w:sz w:val="18"/>
                <w:szCs w:val="18"/>
              </w:rPr>
              <w:t>0万元以上，其他经费10万元以上）</w:t>
            </w:r>
          </w:p>
          <w:p w:rsidR="002C2E0A" w:rsidRDefault="002C2E0A" w:rsidP="002C2E0A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  <w:p w:rsidR="002C2E0A" w:rsidRPr="00F82DFE" w:rsidRDefault="002C2E0A" w:rsidP="00BC3F7F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                            </w:t>
            </w:r>
            <w:r w:rsidRPr="0058709E">
              <w:rPr>
                <w:rFonts w:ascii="宋体" w:hAnsi="宋体" w:cs="宋体" w:hint="eastAsia"/>
                <w:b/>
                <w:kern w:val="0"/>
                <w:sz w:val="24"/>
              </w:rPr>
              <w:t>负责人</w:t>
            </w:r>
            <w:r>
              <w:rPr>
                <w:rFonts w:ascii="宋体" w:hAnsi="宋体" w:cs="宋体"/>
                <w:b/>
                <w:kern w:val="0"/>
                <w:sz w:val="24"/>
              </w:rPr>
              <w:t>(</w:t>
            </w:r>
            <w:r w:rsidRPr="0058709E">
              <w:rPr>
                <w:rFonts w:ascii="宋体" w:hAnsi="宋体" w:cs="宋体" w:hint="eastAsia"/>
                <w:b/>
                <w:kern w:val="0"/>
                <w:sz w:val="24"/>
              </w:rPr>
              <w:t>签字</w:t>
            </w:r>
            <w:r>
              <w:rPr>
                <w:rFonts w:ascii="宋体" w:hAnsi="宋体" w:cs="宋体"/>
                <w:b/>
                <w:kern w:val="0"/>
                <w:sz w:val="24"/>
              </w:rPr>
              <w:t>)</w:t>
            </w:r>
            <w:r w:rsidRPr="0058709E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  <w:r w:rsidRPr="0058709E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 w:rsidR="00474D3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474D3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474D3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7C0BAD" w:rsidTr="00867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1"/>
          <w:jc w:val="center"/>
        </w:trPr>
        <w:tc>
          <w:tcPr>
            <w:tcW w:w="9869" w:type="dxa"/>
          </w:tcPr>
          <w:p w:rsidR="007C0BAD" w:rsidRDefault="007C0BAD" w:rsidP="00867E0C">
            <w:pPr>
              <w:widowControl/>
              <w:spacing w:line="360" w:lineRule="exact"/>
              <w:ind w:firstLineChars="200" w:firstLine="482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B3EA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校领导意见</w:t>
            </w:r>
          </w:p>
          <w:p w:rsidR="00867E0C" w:rsidRPr="00867E0C" w:rsidRDefault="00867E0C" w:rsidP="00867E0C">
            <w:pPr>
              <w:widowControl/>
              <w:spacing w:line="360" w:lineRule="exact"/>
              <w:ind w:firstLineChars="200" w:firstLine="482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  <w:p w:rsidR="007C0BAD" w:rsidRDefault="007C0BAD" w:rsidP="00ED53A0">
            <w:pPr>
              <w:widowControl/>
              <w:spacing w:line="360" w:lineRule="exact"/>
              <w:ind w:firstLineChars="200"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3EA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分管校领导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(</w:t>
            </w:r>
            <w:r w:rsidRPr="001B3EA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字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      </w:t>
            </w:r>
            <w:r w:rsidR="00474D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="0037288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F82D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474D34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474D34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474D3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7C0BAD" w:rsidRDefault="007C0BAD" w:rsidP="00ED53A0">
            <w:pPr>
              <w:widowControl/>
              <w:spacing w:line="360" w:lineRule="exact"/>
              <w:ind w:firstLineChars="200" w:firstLine="36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807BD4">
              <w:rPr>
                <w:rFonts w:ascii="宋体" w:hint="eastAsia"/>
                <w:color w:val="000000"/>
                <w:sz w:val="18"/>
                <w:szCs w:val="18"/>
              </w:rPr>
              <w:t>（科研经费</w:t>
            </w:r>
            <w:r w:rsidR="006A3E90">
              <w:rPr>
                <w:rFonts w:ascii="宋体" w:hint="eastAsia"/>
                <w:color w:val="000000"/>
                <w:sz w:val="18"/>
                <w:szCs w:val="18"/>
              </w:rPr>
              <w:t>100</w:t>
            </w:r>
            <w:r w:rsidRPr="00807BD4">
              <w:rPr>
                <w:rFonts w:ascii="宋体" w:hint="eastAsia"/>
                <w:color w:val="000000"/>
                <w:sz w:val="18"/>
                <w:szCs w:val="18"/>
              </w:rPr>
              <w:t>万元以上，其他经费</w:t>
            </w:r>
            <w:r w:rsidR="006A3E90">
              <w:rPr>
                <w:rFonts w:ascii="宋体" w:hint="eastAsia"/>
                <w:color w:val="000000"/>
                <w:sz w:val="18"/>
                <w:szCs w:val="18"/>
              </w:rPr>
              <w:t>5</w:t>
            </w:r>
            <w:r w:rsidRPr="00807BD4">
              <w:rPr>
                <w:rFonts w:ascii="宋体" w:hint="eastAsia"/>
                <w:color w:val="000000"/>
                <w:sz w:val="18"/>
                <w:szCs w:val="18"/>
              </w:rPr>
              <w:t>0万元以上）</w:t>
            </w:r>
          </w:p>
          <w:p w:rsidR="007C0BAD" w:rsidRPr="002E3476" w:rsidRDefault="007C0BAD" w:rsidP="00ED53A0">
            <w:pPr>
              <w:widowControl/>
              <w:spacing w:line="360" w:lineRule="exact"/>
              <w:ind w:firstLineChars="200" w:firstLine="360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  <w:p w:rsidR="007C0BAD" w:rsidRDefault="007C0BAD" w:rsidP="00ED53A0">
            <w:pPr>
              <w:widowControl/>
              <w:spacing w:line="360" w:lineRule="exact"/>
              <w:ind w:firstLineChars="200"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3EA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协管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财务</w:t>
            </w:r>
            <w:r w:rsidRPr="001B3EA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校领导</w:t>
            </w:r>
            <w:r w:rsidR="00474D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="00474D34" w:rsidRPr="001B3EA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</w:t>
            </w:r>
            <w:r w:rsidR="00474D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字）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            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F82D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F82DFE"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7C0BAD" w:rsidRPr="00474D34" w:rsidRDefault="007C0BAD" w:rsidP="00474D34">
            <w:pPr>
              <w:widowControl/>
              <w:spacing w:line="360" w:lineRule="exact"/>
              <w:ind w:firstLineChars="200" w:firstLine="360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474D34">
              <w:rPr>
                <w:rFonts w:ascii="宋体" w:hint="eastAsia"/>
                <w:color w:val="000000"/>
                <w:sz w:val="18"/>
                <w:szCs w:val="18"/>
              </w:rPr>
              <w:t>（科研经费</w:t>
            </w:r>
            <w:r w:rsidR="006A3E90" w:rsidRPr="00474D34">
              <w:rPr>
                <w:rFonts w:ascii="宋体" w:hint="eastAsia"/>
                <w:color w:val="000000"/>
                <w:sz w:val="18"/>
                <w:szCs w:val="18"/>
              </w:rPr>
              <w:t>30</w:t>
            </w:r>
            <w:r w:rsidRPr="00474D34">
              <w:rPr>
                <w:rFonts w:ascii="宋体" w:hint="eastAsia"/>
                <w:color w:val="000000"/>
                <w:sz w:val="18"/>
                <w:szCs w:val="18"/>
              </w:rPr>
              <w:t>0万元以上，其他经费</w:t>
            </w:r>
            <w:r w:rsidR="00474D34" w:rsidRPr="00474D34"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  <w:r w:rsidRPr="00474D34">
              <w:rPr>
                <w:rFonts w:ascii="宋体" w:hint="eastAsia"/>
                <w:color w:val="000000"/>
                <w:sz w:val="18"/>
                <w:szCs w:val="18"/>
              </w:rPr>
              <w:t>0万元以上）</w:t>
            </w:r>
          </w:p>
          <w:p w:rsidR="007C0BAD" w:rsidRPr="002E3476" w:rsidRDefault="007C0BAD" w:rsidP="00ED53A0">
            <w:pPr>
              <w:widowControl/>
              <w:spacing w:line="360" w:lineRule="exact"/>
              <w:ind w:firstLineChars="200" w:firstLine="482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  <w:p w:rsidR="007C0BAD" w:rsidRDefault="007C0BAD" w:rsidP="00ED53A0">
            <w:pPr>
              <w:widowControl/>
              <w:spacing w:line="360" w:lineRule="exact"/>
              <w:ind w:firstLineChars="200" w:firstLine="48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3EA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校长</w:t>
            </w:r>
            <w:r w:rsidR="00474D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="00474D34" w:rsidRPr="001B3EA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签章</w:t>
            </w:r>
            <w:r w:rsidR="00474D3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                      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F82D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F82DFE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F82DFE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7C0BAD" w:rsidRPr="00D755D3" w:rsidRDefault="007C0BAD" w:rsidP="00D755D3">
            <w:pPr>
              <w:spacing w:line="36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30"/>
                <w:szCs w:val="30"/>
              </w:rPr>
              <w:t xml:space="preserve">   </w:t>
            </w:r>
            <w:r w:rsidRPr="00474D34">
              <w:rPr>
                <w:rFonts w:ascii="宋体" w:hint="eastAsia"/>
                <w:color w:val="000000"/>
                <w:sz w:val="18"/>
                <w:szCs w:val="18"/>
              </w:rPr>
              <w:t>（科研经费</w:t>
            </w:r>
            <w:r w:rsidR="00474D34" w:rsidRPr="00474D34">
              <w:rPr>
                <w:rFonts w:ascii="宋体" w:hint="eastAsia"/>
                <w:color w:val="000000"/>
                <w:sz w:val="18"/>
                <w:szCs w:val="18"/>
              </w:rPr>
              <w:t>5</w:t>
            </w:r>
            <w:r w:rsidRPr="00474D34">
              <w:rPr>
                <w:rFonts w:ascii="宋体" w:hint="eastAsia"/>
                <w:color w:val="000000"/>
                <w:sz w:val="18"/>
                <w:szCs w:val="18"/>
              </w:rPr>
              <w:t>00万元以上，其他经费</w:t>
            </w:r>
            <w:r w:rsidR="00474D34" w:rsidRPr="00474D34">
              <w:rPr>
                <w:rFonts w:ascii="宋体" w:hint="eastAsia"/>
                <w:color w:val="000000"/>
                <w:sz w:val="18"/>
                <w:szCs w:val="18"/>
              </w:rPr>
              <w:t>30</w:t>
            </w:r>
            <w:r w:rsidRPr="00474D34">
              <w:rPr>
                <w:rFonts w:ascii="宋体" w:hint="eastAsia"/>
                <w:color w:val="000000"/>
                <w:sz w:val="18"/>
                <w:szCs w:val="18"/>
              </w:rPr>
              <w:t>0万元以上）</w:t>
            </w:r>
          </w:p>
        </w:tc>
      </w:tr>
    </w:tbl>
    <w:p w:rsidR="007C0BAD" w:rsidRPr="00BC3F7F" w:rsidRDefault="003F035E" w:rsidP="007C0BAD">
      <w:pPr>
        <w:widowControl/>
        <w:spacing w:line="579" w:lineRule="atLeast"/>
        <w:rPr>
          <w:rFonts w:ascii="仿宋" w:eastAsia="仿宋" w:hAnsi="仿宋" w:cs="Times New Roman"/>
          <w:b/>
          <w:color w:val="000000"/>
          <w:kern w:val="0"/>
          <w:szCs w:val="21"/>
        </w:rPr>
      </w:pPr>
      <w:r w:rsidRPr="00BC3F7F">
        <w:rPr>
          <w:rFonts w:ascii="仿宋" w:eastAsia="仿宋" w:hAnsi="仿宋" w:cs="Times New Roman"/>
          <w:b/>
          <w:color w:val="000000"/>
          <w:kern w:val="0"/>
          <w:szCs w:val="21"/>
        </w:rPr>
        <w:t>注</w:t>
      </w:r>
      <w:r w:rsidRPr="00BC3F7F">
        <w:rPr>
          <w:rFonts w:ascii="仿宋" w:eastAsia="仿宋" w:hAnsi="仿宋" w:cs="Times New Roman" w:hint="eastAsia"/>
          <w:b/>
          <w:color w:val="000000"/>
          <w:kern w:val="0"/>
          <w:szCs w:val="21"/>
        </w:rPr>
        <w:t>：</w:t>
      </w:r>
      <w:r w:rsidR="00867E0C" w:rsidRPr="00BC3F7F">
        <w:rPr>
          <w:rFonts w:ascii="仿宋" w:eastAsia="仿宋" w:hAnsi="仿宋" w:cs="Times New Roman" w:hint="eastAsia"/>
          <w:b/>
          <w:color w:val="000000"/>
          <w:kern w:val="0"/>
          <w:szCs w:val="21"/>
        </w:rPr>
        <w:t>暂付款</w:t>
      </w:r>
      <w:r w:rsidR="00BC3F7F" w:rsidRPr="00BC3F7F">
        <w:rPr>
          <w:rFonts w:ascii="仿宋" w:eastAsia="仿宋" w:hAnsi="仿宋" w:cs="Times New Roman" w:hint="eastAsia"/>
          <w:b/>
          <w:color w:val="000000"/>
          <w:kern w:val="0"/>
          <w:szCs w:val="21"/>
        </w:rPr>
        <w:t>支付时</w:t>
      </w:r>
      <w:r w:rsidR="00867E0C" w:rsidRPr="00BC3F7F">
        <w:rPr>
          <w:rFonts w:ascii="仿宋" w:eastAsia="仿宋" w:hAnsi="仿宋" w:cs="Times New Roman" w:hint="eastAsia"/>
          <w:b/>
          <w:color w:val="000000"/>
          <w:kern w:val="0"/>
          <w:szCs w:val="21"/>
        </w:rPr>
        <w:t>须审批会签</w:t>
      </w:r>
      <w:r w:rsidR="00BC3F7F" w:rsidRPr="00BC3F7F">
        <w:rPr>
          <w:rFonts w:ascii="仿宋" w:eastAsia="仿宋" w:hAnsi="仿宋" w:cs="Times New Roman" w:hint="eastAsia"/>
          <w:b/>
          <w:color w:val="000000"/>
          <w:kern w:val="0"/>
          <w:szCs w:val="21"/>
        </w:rPr>
        <w:t>；</w:t>
      </w:r>
      <w:r w:rsidR="00867E0C" w:rsidRPr="00BC3F7F">
        <w:rPr>
          <w:rFonts w:ascii="仿宋" w:eastAsia="仿宋" w:hAnsi="仿宋" w:cs="Times New Roman" w:hint="eastAsia"/>
          <w:b/>
          <w:color w:val="000000"/>
          <w:kern w:val="0"/>
          <w:szCs w:val="21"/>
        </w:rPr>
        <w:t>原经费渠道</w:t>
      </w:r>
      <w:r w:rsidR="005508C6" w:rsidRPr="00BC3F7F">
        <w:rPr>
          <w:rFonts w:ascii="仿宋" w:eastAsia="仿宋" w:hAnsi="仿宋" w:cs="Times New Roman" w:hint="eastAsia"/>
          <w:b/>
          <w:color w:val="000000"/>
          <w:kern w:val="0"/>
          <w:szCs w:val="21"/>
        </w:rPr>
        <w:t>冲销暂付款</w:t>
      </w:r>
      <w:r w:rsidR="00867E0C" w:rsidRPr="00BC3F7F">
        <w:rPr>
          <w:rFonts w:ascii="仿宋" w:eastAsia="仿宋" w:hAnsi="仿宋" w:cs="Times New Roman" w:hint="eastAsia"/>
          <w:b/>
          <w:color w:val="000000"/>
          <w:kern w:val="0"/>
          <w:szCs w:val="21"/>
        </w:rPr>
        <w:t>时</w:t>
      </w:r>
      <w:r w:rsidR="00BC3F7F" w:rsidRPr="00BC3F7F">
        <w:rPr>
          <w:rFonts w:ascii="仿宋" w:eastAsia="仿宋" w:hAnsi="仿宋" w:cs="Times New Roman" w:hint="eastAsia"/>
          <w:b/>
          <w:color w:val="000000"/>
          <w:kern w:val="0"/>
          <w:szCs w:val="21"/>
        </w:rPr>
        <w:t>，单位、部门、校领导不再审签</w:t>
      </w:r>
      <w:r w:rsidR="00867E0C" w:rsidRPr="00BC3F7F">
        <w:rPr>
          <w:rFonts w:ascii="仿宋" w:eastAsia="仿宋" w:hAnsi="仿宋" w:cs="Times New Roman" w:hint="eastAsia"/>
          <w:b/>
          <w:color w:val="000000"/>
          <w:kern w:val="0"/>
          <w:szCs w:val="21"/>
        </w:rPr>
        <w:t>。</w:t>
      </w:r>
    </w:p>
    <w:sectPr w:rsidR="007C0BAD" w:rsidRPr="00BC3F7F" w:rsidSect="00DE1B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32" w:rsidRDefault="00DE2232" w:rsidP="00AC6DDB">
      <w:r>
        <w:separator/>
      </w:r>
    </w:p>
  </w:endnote>
  <w:endnote w:type="continuationSeparator" w:id="0">
    <w:p w:rsidR="00DE2232" w:rsidRDefault="00DE2232" w:rsidP="00AC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209162"/>
      <w:docPartObj>
        <w:docPartGallery w:val="Page Numbers (Bottom of Page)"/>
        <w:docPartUnique/>
      </w:docPartObj>
    </w:sdtPr>
    <w:sdtEndPr/>
    <w:sdtContent>
      <w:p w:rsidR="006C1D40" w:rsidRDefault="006C1D4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2D5" w:rsidRPr="002C02D5">
          <w:rPr>
            <w:noProof/>
            <w:lang w:val="zh-CN"/>
          </w:rPr>
          <w:t>1</w:t>
        </w:r>
        <w:r>
          <w:fldChar w:fldCharType="end"/>
        </w:r>
      </w:p>
    </w:sdtContent>
  </w:sdt>
  <w:p w:rsidR="006C1D40" w:rsidRDefault="006C1D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32" w:rsidRDefault="00DE2232" w:rsidP="00AC6DDB">
      <w:r>
        <w:separator/>
      </w:r>
    </w:p>
  </w:footnote>
  <w:footnote w:type="continuationSeparator" w:id="0">
    <w:p w:rsidR="00DE2232" w:rsidRDefault="00DE2232" w:rsidP="00AC6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DB"/>
    <w:rsid w:val="00001D66"/>
    <w:rsid w:val="00011368"/>
    <w:rsid w:val="000255EF"/>
    <w:rsid w:val="0002684A"/>
    <w:rsid w:val="00036A7B"/>
    <w:rsid w:val="00056619"/>
    <w:rsid w:val="00071142"/>
    <w:rsid w:val="00071EF7"/>
    <w:rsid w:val="00074960"/>
    <w:rsid w:val="00075F36"/>
    <w:rsid w:val="00080E63"/>
    <w:rsid w:val="000901A2"/>
    <w:rsid w:val="000B7E4E"/>
    <w:rsid w:val="000C397C"/>
    <w:rsid w:val="000C6309"/>
    <w:rsid w:val="000E17E7"/>
    <w:rsid w:val="000F017A"/>
    <w:rsid w:val="000F28F0"/>
    <w:rsid w:val="000F4F87"/>
    <w:rsid w:val="001207AC"/>
    <w:rsid w:val="001251AF"/>
    <w:rsid w:val="00127BC3"/>
    <w:rsid w:val="001517BA"/>
    <w:rsid w:val="00162091"/>
    <w:rsid w:val="00166F54"/>
    <w:rsid w:val="00184176"/>
    <w:rsid w:val="001C1873"/>
    <w:rsid w:val="001D4FBD"/>
    <w:rsid w:val="001F065E"/>
    <w:rsid w:val="001F33A4"/>
    <w:rsid w:val="00224307"/>
    <w:rsid w:val="00226EB8"/>
    <w:rsid w:val="0022789A"/>
    <w:rsid w:val="0026096A"/>
    <w:rsid w:val="002C02D5"/>
    <w:rsid w:val="002C2DE4"/>
    <w:rsid w:val="002C2E0A"/>
    <w:rsid w:val="002D0013"/>
    <w:rsid w:val="002D0E87"/>
    <w:rsid w:val="002E3E5B"/>
    <w:rsid w:val="0031567A"/>
    <w:rsid w:val="00334920"/>
    <w:rsid w:val="003367BF"/>
    <w:rsid w:val="003416A0"/>
    <w:rsid w:val="0037288D"/>
    <w:rsid w:val="00373235"/>
    <w:rsid w:val="003761B8"/>
    <w:rsid w:val="00384B58"/>
    <w:rsid w:val="0038707E"/>
    <w:rsid w:val="003A081B"/>
    <w:rsid w:val="003A75F6"/>
    <w:rsid w:val="003E2D7B"/>
    <w:rsid w:val="003F035E"/>
    <w:rsid w:val="003F39E1"/>
    <w:rsid w:val="0040618D"/>
    <w:rsid w:val="004161B3"/>
    <w:rsid w:val="00452C86"/>
    <w:rsid w:val="00474D34"/>
    <w:rsid w:val="0048289F"/>
    <w:rsid w:val="004B2C3A"/>
    <w:rsid w:val="004C1FDB"/>
    <w:rsid w:val="004E40C3"/>
    <w:rsid w:val="004F0D9D"/>
    <w:rsid w:val="004F53EF"/>
    <w:rsid w:val="005061E7"/>
    <w:rsid w:val="0051117E"/>
    <w:rsid w:val="005413AD"/>
    <w:rsid w:val="00541BDF"/>
    <w:rsid w:val="005508C6"/>
    <w:rsid w:val="0055403F"/>
    <w:rsid w:val="005666FF"/>
    <w:rsid w:val="005674EE"/>
    <w:rsid w:val="00577274"/>
    <w:rsid w:val="00597595"/>
    <w:rsid w:val="005D1D8C"/>
    <w:rsid w:val="005D60B9"/>
    <w:rsid w:val="0060656F"/>
    <w:rsid w:val="006079A3"/>
    <w:rsid w:val="00624F22"/>
    <w:rsid w:val="00643658"/>
    <w:rsid w:val="006511D5"/>
    <w:rsid w:val="00686D79"/>
    <w:rsid w:val="006A3E90"/>
    <w:rsid w:val="006B1347"/>
    <w:rsid w:val="006B65C6"/>
    <w:rsid w:val="006C1D40"/>
    <w:rsid w:val="006D6F7C"/>
    <w:rsid w:val="00702166"/>
    <w:rsid w:val="00731901"/>
    <w:rsid w:val="00742AA6"/>
    <w:rsid w:val="007739DC"/>
    <w:rsid w:val="007753A5"/>
    <w:rsid w:val="00791DEE"/>
    <w:rsid w:val="007C0BAD"/>
    <w:rsid w:val="007D05CE"/>
    <w:rsid w:val="007E770C"/>
    <w:rsid w:val="008240BB"/>
    <w:rsid w:val="00846769"/>
    <w:rsid w:val="008527C7"/>
    <w:rsid w:val="00867E0C"/>
    <w:rsid w:val="00870849"/>
    <w:rsid w:val="00873046"/>
    <w:rsid w:val="0088308B"/>
    <w:rsid w:val="00892751"/>
    <w:rsid w:val="008A478C"/>
    <w:rsid w:val="008B4740"/>
    <w:rsid w:val="008C63E7"/>
    <w:rsid w:val="008C7821"/>
    <w:rsid w:val="008E5756"/>
    <w:rsid w:val="008F6100"/>
    <w:rsid w:val="00970DEF"/>
    <w:rsid w:val="009768A5"/>
    <w:rsid w:val="009936F1"/>
    <w:rsid w:val="009A20BA"/>
    <w:rsid w:val="009A5680"/>
    <w:rsid w:val="009F621C"/>
    <w:rsid w:val="00A14964"/>
    <w:rsid w:val="00A30CBC"/>
    <w:rsid w:val="00A364A5"/>
    <w:rsid w:val="00A471D2"/>
    <w:rsid w:val="00A51743"/>
    <w:rsid w:val="00A64310"/>
    <w:rsid w:val="00A660B1"/>
    <w:rsid w:val="00A84F27"/>
    <w:rsid w:val="00A97778"/>
    <w:rsid w:val="00AB4569"/>
    <w:rsid w:val="00AC440C"/>
    <w:rsid w:val="00AC6DDB"/>
    <w:rsid w:val="00AD567C"/>
    <w:rsid w:val="00AE1FE3"/>
    <w:rsid w:val="00B134D9"/>
    <w:rsid w:val="00B23F80"/>
    <w:rsid w:val="00B26DB9"/>
    <w:rsid w:val="00B6356E"/>
    <w:rsid w:val="00B70268"/>
    <w:rsid w:val="00BA4B5B"/>
    <w:rsid w:val="00BC3F7F"/>
    <w:rsid w:val="00BD791C"/>
    <w:rsid w:val="00BE31CF"/>
    <w:rsid w:val="00BE5E66"/>
    <w:rsid w:val="00C06ECF"/>
    <w:rsid w:val="00C14545"/>
    <w:rsid w:val="00C41895"/>
    <w:rsid w:val="00C514BD"/>
    <w:rsid w:val="00C544E1"/>
    <w:rsid w:val="00C60A65"/>
    <w:rsid w:val="00C73CE9"/>
    <w:rsid w:val="00C77E1D"/>
    <w:rsid w:val="00C81333"/>
    <w:rsid w:val="00C84135"/>
    <w:rsid w:val="00C84359"/>
    <w:rsid w:val="00CD276B"/>
    <w:rsid w:val="00D026DE"/>
    <w:rsid w:val="00D06D1A"/>
    <w:rsid w:val="00D361D6"/>
    <w:rsid w:val="00D64C6F"/>
    <w:rsid w:val="00D65843"/>
    <w:rsid w:val="00D755D3"/>
    <w:rsid w:val="00D75E29"/>
    <w:rsid w:val="00D8103E"/>
    <w:rsid w:val="00D86E99"/>
    <w:rsid w:val="00DB33DD"/>
    <w:rsid w:val="00DC08B4"/>
    <w:rsid w:val="00DE1B7E"/>
    <w:rsid w:val="00DE2232"/>
    <w:rsid w:val="00DF55A2"/>
    <w:rsid w:val="00E00C15"/>
    <w:rsid w:val="00E1097C"/>
    <w:rsid w:val="00E166AE"/>
    <w:rsid w:val="00E720AA"/>
    <w:rsid w:val="00E73C7F"/>
    <w:rsid w:val="00EA3B16"/>
    <w:rsid w:val="00EA633A"/>
    <w:rsid w:val="00EC0A9C"/>
    <w:rsid w:val="00ED480B"/>
    <w:rsid w:val="00EF0633"/>
    <w:rsid w:val="00F152CD"/>
    <w:rsid w:val="00F1542D"/>
    <w:rsid w:val="00F44D3A"/>
    <w:rsid w:val="00F50054"/>
    <w:rsid w:val="00F542B7"/>
    <w:rsid w:val="00F603E8"/>
    <w:rsid w:val="00FB7086"/>
    <w:rsid w:val="00FC57AF"/>
    <w:rsid w:val="00FC6489"/>
    <w:rsid w:val="00FD4C06"/>
    <w:rsid w:val="00FE16C6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DD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C6D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C6DDB"/>
    <w:rPr>
      <w:b/>
      <w:bCs/>
    </w:rPr>
  </w:style>
  <w:style w:type="paragraph" w:styleId="a7">
    <w:name w:val="Balloon Text"/>
    <w:basedOn w:val="a"/>
    <w:link w:val="Char1"/>
    <w:unhideWhenUsed/>
    <w:qFormat/>
    <w:rsid w:val="00A14964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7"/>
    <w:qFormat/>
    <w:rsid w:val="00A1496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D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DD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C6D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C6DDB"/>
    <w:rPr>
      <w:b/>
      <w:bCs/>
    </w:rPr>
  </w:style>
  <w:style w:type="paragraph" w:styleId="a7">
    <w:name w:val="Balloon Text"/>
    <w:basedOn w:val="a"/>
    <w:link w:val="Char1"/>
    <w:unhideWhenUsed/>
    <w:qFormat/>
    <w:rsid w:val="00A14964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7"/>
    <w:qFormat/>
    <w:rsid w:val="00A149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B57159-47A6-42DE-AE5F-0A454BB6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Sky123.Org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李佳1(2008027)</dc:creator>
  <cp:lastModifiedBy>校办秘书</cp:lastModifiedBy>
  <cp:revision>2</cp:revision>
  <cp:lastPrinted>2019-09-23T05:12:00Z</cp:lastPrinted>
  <dcterms:created xsi:type="dcterms:W3CDTF">2019-09-24T07:40:00Z</dcterms:created>
  <dcterms:modified xsi:type="dcterms:W3CDTF">2019-09-24T07:40:00Z</dcterms:modified>
</cp:coreProperties>
</file>