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94CA">
      <w:pPr>
        <w:tabs>
          <w:tab w:val="left" w:pos="3660"/>
        </w:tabs>
        <w:spacing w:line="56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附件1</w:t>
      </w:r>
    </w:p>
    <w:p w14:paraId="75491DCD">
      <w:pPr>
        <w:tabs>
          <w:tab w:val="left" w:pos="3660"/>
        </w:tabs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111AB45">
      <w:pPr>
        <w:tabs>
          <w:tab w:val="left" w:pos="3660"/>
        </w:tabs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邀请参会高校院所名单</w:t>
      </w:r>
    </w:p>
    <w:p w14:paraId="30DBDDCC">
      <w:pPr>
        <w:tabs>
          <w:tab w:val="left" w:pos="3660"/>
        </w:tabs>
        <w:spacing w:line="560" w:lineRule="exact"/>
        <w:jc w:val="center"/>
        <w:rPr>
          <w:rFonts w:hint="default" w:ascii="Times New Roman" w:hAnsi="Times New Roman" w:eastAsia="方正楷体_GBK" w:cs="Times New Roman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（排名不分先后）</w:t>
      </w:r>
    </w:p>
    <w:p w14:paraId="5CBA839D">
      <w:pPr>
        <w:pStyle w:val="11"/>
        <w:snapToGrid w:val="0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</w:p>
    <w:p w14:paraId="41F44ECD">
      <w:pPr>
        <w:pStyle w:val="11"/>
        <w:autoSpaceDE w:val="0"/>
        <w:autoSpaceDN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大学、东南大学、南京理工大学、南京航空航天大学、苏州大学、南京农业大学、南京师范大学、江南大学、河海大学、中国矿业大学、中国药科大学、南京医科大学、南京邮电大学、南京信息工程大学、南京林业大学、南京中医药大学、南京工业大学、江苏大学、扬州大学、江苏科技大学、常州大学、南通大学、南京财经大学、苏州科技大学、南京工程学院、金陵科技学院、南京晓庄学院、江苏师范大学、江苏理工学院、淮阴工学院、中国科学院有关单位等。</w:t>
      </w:r>
    </w:p>
    <w:p w14:paraId="128B8B63">
      <w:pPr>
        <w:pStyle w:val="11"/>
        <w:autoSpaceDE w:val="0"/>
        <w:autoSpaceDN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部分省外高校院所（由镇江市科技局邀请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 w14:paraId="148D2CE4">
      <w:pPr>
        <w:pStyle w:val="11"/>
        <w:autoSpaceDE w:val="0"/>
        <w:autoSpaceDN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</w:pPr>
    </w:p>
    <w:p w14:paraId="39468A6C">
      <w:pPr>
        <w:pStyle w:val="11"/>
        <w:autoSpaceDE w:val="0"/>
        <w:autoSpaceDN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</w:pPr>
    </w:p>
    <w:p w14:paraId="09C32FFB">
      <w:pPr>
        <w:pStyle w:val="11"/>
        <w:autoSpaceDE w:val="0"/>
        <w:autoSpaceDN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</w:pPr>
    </w:p>
    <w:p w14:paraId="5704B0D6">
      <w:pPr>
        <w:pStyle w:val="11"/>
        <w:autoSpaceDE w:val="0"/>
        <w:autoSpaceDN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</w:pPr>
    </w:p>
    <w:p w14:paraId="0FA5DC8B">
      <w:pPr>
        <w:pStyle w:val="11"/>
        <w:autoSpaceDE w:val="0"/>
        <w:autoSpaceDN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</w:pPr>
    </w:p>
    <w:p w14:paraId="5DE9F7A6">
      <w:pPr>
        <w:pStyle w:val="11"/>
        <w:autoSpaceDE w:val="0"/>
        <w:autoSpaceDN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</w:pPr>
    </w:p>
    <w:p w14:paraId="1E056027">
      <w:pPr>
        <w:pStyle w:val="11"/>
        <w:autoSpaceDE w:val="0"/>
        <w:autoSpaceDN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</w:pPr>
    </w:p>
    <w:p w14:paraId="40BC62A5">
      <w:pPr>
        <w:spacing w:line="59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D9FE45D">
      <w:pPr>
        <w:spacing w:line="240" w:lineRule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</w:p>
    <w:p w14:paraId="32DB9E7F">
      <w:pPr>
        <w:tabs>
          <w:tab w:val="left" w:pos="3660"/>
        </w:tabs>
        <w:spacing w:line="560" w:lineRule="exact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附件2</w:t>
      </w:r>
    </w:p>
    <w:p w14:paraId="69E92575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成果示例：</w:t>
      </w:r>
    </w:p>
    <w:p w14:paraId="285149BD">
      <w:pPr>
        <w:tabs>
          <w:tab w:val="left" w:pos="3660"/>
        </w:tabs>
        <w:spacing w:line="560" w:lineRule="exact"/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 w14:paraId="3C2506F2">
      <w:pPr>
        <w:tabs>
          <w:tab w:val="left" w:pos="3660"/>
        </w:tabs>
        <w:spacing w:line="560" w:lineRule="exact"/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成果名称（适用于XXXX的）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641"/>
        <w:gridCol w:w="1732"/>
        <w:gridCol w:w="2672"/>
      </w:tblGrid>
      <w:tr w14:paraId="11D2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50B976BC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7045" w:type="dxa"/>
            <w:gridSpan w:val="3"/>
            <w:vAlign w:val="center"/>
          </w:tcPr>
          <w:p w14:paraId="557D48DC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</w:rPr>
            </w:pPr>
          </w:p>
        </w:tc>
      </w:tr>
      <w:tr w14:paraId="204F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1EE975A7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成果成熟度</w:t>
            </w:r>
          </w:p>
        </w:tc>
        <w:tc>
          <w:tcPr>
            <w:tcW w:w="7045" w:type="dxa"/>
            <w:gridSpan w:val="3"/>
            <w:vAlign w:val="center"/>
          </w:tcPr>
          <w:p w14:paraId="03A80960">
            <w:pPr>
              <w:tabs>
                <w:tab w:val="left" w:pos="3660"/>
              </w:tabs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研制阶段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试生产阶段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小批量生产阶段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批量生产阶段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 w14:paraId="12CA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5F0BD01A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7045" w:type="dxa"/>
            <w:gridSpan w:val="3"/>
            <w:vAlign w:val="center"/>
          </w:tcPr>
          <w:p w14:paraId="0B6F5919">
            <w:pPr>
              <w:tabs>
                <w:tab w:val="left" w:pos="3660"/>
              </w:tabs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技术转让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技术开发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技术咨询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技术服务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人才培养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共建载体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 w14:paraId="4C77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281B897B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成果完成人</w:t>
            </w:r>
          </w:p>
        </w:tc>
        <w:tc>
          <w:tcPr>
            <w:tcW w:w="2641" w:type="dxa"/>
            <w:vAlign w:val="center"/>
          </w:tcPr>
          <w:p w14:paraId="2E0F213B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Align w:val="center"/>
          </w:tcPr>
          <w:p w14:paraId="6BEBDB7D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672" w:type="dxa"/>
            <w:vAlign w:val="center"/>
          </w:tcPr>
          <w:p w14:paraId="57E55717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</w:rPr>
            </w:pPr>
          </w:p>
        </w:tc>
      </w:tr>
      <w:tr w14:paraId="6DA9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20B9AB21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完成部门</w:t>
            </w:r>
          </w:p>
        </w:tc>
        <w:tc>
          <w:tcPr>
            <w:tcW w:w="2641" w:type="dxa"/>
            <w:vAlign w:val="center"/>
          </w:tcPr>
          <w:p w14:paraId="7BC44855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Align w:val="center"/>
          </w:tcPr>
          <w:p w14:paraId="1F196B68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2" w:type="dxa"/>
            <w:vAlign w:val="center"/>
          </w:tcPr>
          <w:p w14:paraId="32D775FB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</w:rPr>
            </w:pPr>
          </w:p>
        </w:tc>
      </w:tr>
      <w:tr w14:paraId="2B7B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5DE54B8A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联系部门</w:t>
            </w:r>
          </w:p>
        </w:tc>
        <w:tc>
          <w:tcPr>
            <w:tcW w:w="2641" w:type="dxa"/>
            <w:vAlign w:val="center"/>
          </w:tcPr>
          <w:p w14:paraId="271392AA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Align w:val="center"/>
          </w:tcPr>
          <w:p w14:paraId="7DCECA8F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72" w:type="dxa"/>
            <w:vAlign w:val="center"/>
          </w:tcPr>
          <w:p w14:paraId="26A5FB71">
            <w:pPr>
              <w:tabs>
                <w:tab w:val="left" w:pos="3660"/>
              </w:tabs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</w:rPr>
            </w:pPr>
          </w:p>
        </w:tc>
      </w:tr>
    </w:tbl>
    <w:p w14:paraId="766E9E82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  <w:t>综合介绍（200字内）</w:t>
      </w:r>
    </w:p>
    <w:p w14:paraId="6208A9F3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</w:p>
    <w:p w14:paraId="413CB43D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</w:p>
    <w:p w14:paraId="5C801F16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</w:p>
    <w:p w14:paraId="20292340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  <w:t>创新要点（200字内）</w:t>
      </w:r>
    </w:p>
    <w:p w14:paraId="0C5B8653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</w:p>
    <w:p w14:paraId="34479DB6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</w:p>
    <w:p w14:paraId="213B9385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</w:p>
    <w:p w14:paraId="438453A2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  <w:t>技术指标（200字内）</w:t>
      </w:r>
    </w:p>
    <w:p w14:paraId="7C8E719B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</w:p>
    <w:p w14:paraId="2C3D7F23">
      <w:pPr>
        <w:tabs>
          <w:tab w:val="left" w:pos="3660"/>
        </w:tabs>
        <w:spacing w:line="560" w:lineRule="exact"/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24"/>
          <w:szCs w:val="24"/>
        </w:rPr>
        <w:br w:type="page"/>
      </w:r>
    </w:p>
    <w:p w14:paraId="50BC5D14">
      <w:pPr>
        <w:spacing w:line="59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348C3E19"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C676451"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参会人员名单（回执表）</w:t>
      </w:r>
    </w:p>
    <w:p w14:paraId="1268463D">
      <w:pPr>
        <w:spacing w:line="590" w:lineRule="exact"/>
        <w:jc w:val="center"/>
        <w:rPr>
          <w:rFonts w:hint="default" w:ascii="Times New Roman" w:hAnsi="Times New Roman" w:eastAsia="方正小标宋_GBK" w:cs="Times New Roman"/>
          <w:color w:val="0000FF"/>
          <w:sz w:val="24"/>
          <w:szCs w:val="24"/>
        </w:rPr>
      </w:pPr>
    </w:p>
    <w:p w14:paraId="78DA2189">
      <w:pPr>
        <w:rPr>
          <w:rFonts w:hint="default" w:ascii="Times New Roman" w:hAnsi="Times New Roman" w:eastAsia="方正小标宋_GBK" w:cs="Times New Roman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sz w:val="24"/>
          <w:szCs w:val="24"/>
        </w:rPr>
        <w:t xml:space="preserve">报送单位：           </w:t>
      </w:r>
      <w:r>
        <w:rPr>
          <w:rFonts w:hint="default" w:ascii="Times New Roman" w:hAnsi="Times New Roman" w:eastAsia="方正小标宋_GBK" w:cs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方正小标宋_GBK" w:cs="Times New Roman"/>
          <w:sz w:val="24"/>
          <w:szCs w:val="24"/>
        </w:rPr>
        <w:t xml:space="preserve"> 联系人：           </w:t>
      </w:r>
      <w:r>
        <w:rPr>
          <w:rFonts w:hint="default" w:ascii="Times New Roman" w:hAnsi="Times New Roman" w:eastAsia="方正小标宋_GBK" w:cs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方正小标宋_GBK" w:cs="Times New Roman"/>
          <w:sz w:val="24"/>
          <w:szCs w:val="24"/>
        </w:rPr>
        <w:t xml:space="preserve"> 手机号码：</w:t>
      </w:r>
    </w:p>
    <w:tbl>
      <w:tblPr>
        <w:tblStyle w:val="5"/>
        <w:tblW w:w="10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81"/>
        <w:gridCol w:w="1753"/>
        <w:gridCol w:w="1460"/>
        <w:gridCol w:w="1441"/>
        <w:gridCol w:w="2080"/>
        <w:gridCol w:w="1545"/>
      </w:tblGrid>
      <w:tr w14:paraId="5FC5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8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姓名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E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单位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职务或职称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手机号码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8月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日是否住宿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eastAsia="zh-CN"/>
              </w:rPr>
              <w:t>是否集中乘车</w:t>
            </w:r>
          </w:p>
        </w:tc>
      </w:tr>
      <w:tr w14:paraId="3E04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B0A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C20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FE1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980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782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340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单间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标间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不住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3204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否</w:t>
            </w:r>
          </w:p>
        </w:tc>
      </w:tr>
      <w:tr w14:paraId="2A3A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E71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8B0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5E5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095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405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0DE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B24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A3A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E9C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979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3AF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AC9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646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29C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016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224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320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89A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67D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BC5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66B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CFE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6A9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7D5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8A8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B77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EB1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6DC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BE9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2D2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429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E4D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123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B87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C8C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D66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62A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6E8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117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90E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A73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61A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AAA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62D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8B5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9A5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5A4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15B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114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D5A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738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60C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72C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FC4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435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01B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C61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9E7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B7B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9F7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D34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BBF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584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385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581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88F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69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9A3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7FDB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426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CD3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72ABE004">
      <w:pPr>
        <w:tabs>
          <w:tab w:val="left" w:pos="3660"/>
        </w:tabs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35B3335">
      <w:pPr>
        <w:tabs>
          <w:tab w:val="left" w:pos="3660"/>
        </w:tabs>
        <w:spacing w:line="560" w:lineRule="exact"/>
        <w:rPr>
          <w:rFonts w:hint="default" w:ascii="Times New Roman" w:hAnsi="Times New Roman" w:eastAsia="华文中宋" w:cs="Times New Roman"/>
          <w:sz w:val="44"/>
          <w:szCs w:val="44"/>
        </w:rPr>
      </w:pPr>
    </w:p>
    <w:p w14:paraId="31331FA5">
      <w:pPr>
        <w:spacing w:line="560" w:lineRule="exac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814" w:right="1531" w:bottom="1985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D6FE26-4C4F-4988-8023-06A2B353F6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33D3556-BE44-4F46-959F-E5EBAB5E93A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905D0C2-2A87-49B4-8AC6-D6874D37CE6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6B9498C-D987-49D5-819F-2B711A53BF5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BADBBE6-002D-42A7-AF16-1B255D68CDB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702E13AA-1C25-4ED6-A883-22420FFBDD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56120A19-39B1-4F20-9CDB-9FD44C0835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CEA8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BF89C">
                          <w:pPr>
                            <w:pStyle w:val="3"/>
                            <w:rPr>
                              <w:rFonts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auto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BF89C">
                    <w:pPr>
                      <w:pStyle w:val="3"/>
                      <w:rPr>
                        <w:rFonts w:ascii="Times New Roman" w:hAnsi="Times New Roman" w:cs="Times New Roman"/>
                        <w:color w:val="auto"/>
                        <w:sz w:val="30"/>
                        <w:szCs w:val="30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auto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30"/>
                        <w:szCs w:val="30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color w:val="auto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127E4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WVkODMzNTUyYzJkZDVhMGZiM2RkOGFiMWZiYzkifQ=="/>
  </w:docVars>
  <w:rsids>
    <w:rsidRoot w:val="3BF34C9E"/>
    <w:rsid w:val="00007A0D"/>
    <w:rsid w:val="000C325A"/>
    <w:rsid w:val="000D1294"/>
    <w:rsid w:val="00136134"/>
    <w:rsid w:val="001A4AC3"/>
    <w:rsid w:val="001F4F0D"/>
    <w:rsid w:val="00230333"/>
    <w:rsid w:val="0025529D"/>
    <w:rsid w:val="00265E7E"/>
    <w:rsid w:val="00293B65"/>
    <w:rsid w:val="0036516D"/>
    <w:rsid w:val="00382D96"/>
    <w:rsid w:val="003A0380"/>
    <w:rsid w:val="0043099B"/>
    <w:rsid w:val="0048056B"/>
    <w:rsid w:val="0049162A"/>
    <w:rsid w:val="00592568"/>
    <w:rsid w:val="005B1748"/>
    <w:rsid w:val="0063552A"/>
    <w:rsid w:val="00651244"/>
    <w:rsid w:val="006F2E33"/>
    <w:rsid w:val="006F58C9"/>
    <w:rsid w:val="0073280F"/>
    <w:rsid w:val="00807104"/>
    <w:rsid w:val="0081438A"/>
    <w:rsid w:val="00854203"/>
    <w:rsid w:val="00886D25"/>
    <w:rsid w:val="00920AA8"/>
    <w:rsid w:val="00957029"/>
    <w:rsid w:val="009749A0"/>
    <w:rsid w:val="009C3421"/>
    <w:rsid w:val="00A97B5E"/>
    <w:rsid w:val="00AB4A2A"/>
    <w:rsid w:val="00AE1B2F"/>
    <w:rsid w:val="00AE3904"/>
    <w:rsid w:val="00AE3DEC"/>
    <w:rsid w:val="00B63E8C"/>
    <w:rsid w:val="00BD2D88"/>
    <w:rsid w:val="00C30E3D"/>
    <w:rsid w:val="00C710F6"/>
    <w:rsid w:val="00C77540"/>
    <w:rsid w:val="00C8281A"/>
    <w:rsid w:val="00CC0D95"/>
    <w:rsid w:val="00D039B4"/>
    <w:rsid w:val="00D06053"/>
    <w:rsid w:val="00D96F64"/>
    <w:rsid w:val="00DA73BA"/>
    <w:rsid w:val="00DF64DA"/>
    <w:rsid w:val="00E40629"/>
    <w:rsid w:val="00F224ED"/>
    <w:rsid w:val="00F356AA"/>
    <w:rsid w:val="00F60E17"/>
    <w:rsid w:val="00F626EB"/>
    <w:rsid w:val="00F77F7C"/>
    <w:rsid w:val="00F93986"/>
    <w:rsid w:val="00FA6890"/>
    <w:rsid w:val="016D439F"/>
    <w:rsid w:val="04412633"/>
    <w:rsid w:val="066216DB"/>
    <w:rsid w:val="09C569CC"/>
    <w:rsid w:val="0D884641"/>
    <w:rsid w:val="0E0F477C"/>
    <w:rsid w:val="0E6D44ED"/>
    <w:rsid w:val="0EF15FB9"/>
    <w:rsid w:val="10031889"/>
    <w:rsid w:val="13AD0357"/>
    <w:rsid w:val="13E36F2F"/>
    <w:rsid w:val="140F4D32"/>
    <w:rsid w:val="14551D69"/>
    <w:rsid w:val="15300D44"/>
    <w:rsid w:val="15C40CB2"/>
    <w:rsid w:val="1AAF1AEA"/>
    <w:rsid w:val="1C7D7B7C"/>
    <w:rsid w:val="1C872CDB"/>
    <w:rsid w:val="1EDF2A4E"/>
    <w:rsid w:val="222D272E"/>
    <w:rsid w:val="27CC5BC2"/>
    <w:rsid w:val="29DB953B"/>
    <w:rsid w:val="31FAD9A4"/>
    <w:rsid w:val="32365D6A"/>
    <w:rsid w:val="32897306"/>
    <w:rsid w:val="35F371B5"/>
    <w:rsid w:val="3B3836C7"/>
    <w:rsid w:val="3B3A5DD4"/>
    <w:rsid w:val="3BF34C9E"/>
    <w:rsid w:val="3D9AE7C2"/>
    <w:rsid w:val="3E693C74"/>
    <w:rsid w:val="3EDDDF1B"/>
    <w:rsid w:val="412320B7"/>
    <w:rsid w:val="412840A5"/>
    <w:rsid w:val="425E7491"/>
    <w:rsid w:val="516E7AF6"/>
    <w:rsid w:val="53BD6472"/>
    <w:rsid w:val="56911896"/>
    <w:rsid w:val="5C33110B"/>
    <w:rsid w:val="5C710AFF"/>
    <w:rsid w:val="61EC6518"/>
    <w:rsid w:val="621B2FDF"/>
    <w:rsid w:val="65226135"/>
    <w:rsid w:val="66490F2A"/>
    <w:rsid w:val="670154BC"/>
    <w:rsid w:val="67F52062"/>
    <w:rsid w:val="68332424"/>
    <w:rsid w:val="69184564"/>
    <w:rsid w:val="69E15F23"/>
    <w:rsid w:val="6C2E088C"/>
    <w:rsid w:val="709B7642"/>
    <w:rsid w:val="71A6047B"/>
    <w:rsid w:val="73CB00D3"/>
    <w:rsid w:val="7419F1A2"/>
    <w:rsid w:val="77267844"/>
    <w:rsid w:val="777032C5"/>
    <w:rsid w:val="77D941A1"/>
    <w:rsid w:val="79AE46A1"/>
    <w:rsid w:val="7D0FA0F8"/>
    <w:rsid w:val="7E2E4AFF"/>
    <w:rsid w:val="7F5E09B9"/>
    <w:rsid w:val="7F961A8B"/>
    <w:rsid w:val="AA9BA871"/>
    <w:rsid w:val="B27F3BE6"/>
    <w:rsid w:val="BF735024"/>
    <w:rsid w:val="DFEAC33E"/>
    <w:rsid w:val="EDD788AD"/>
    <w:rsid w:val="F9FF7BB5"/>
    <w:rsid w:val="FD9F9244"/>
    <w:rsid w:val="FFDDE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ascii="Times New Roman" w:hAnsi="Times New Roman" w:eastAsia="方正仿宋_GBK" w:cs="Times New Roman"/>
      <w:snapToGrid w:val="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 Char Char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  <w:style w:type="paragraph" w:customStyle="1" w:styleId="12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3">
    <w:name w:val="印数"/>
    <w:basedOn w:val="1"/>
    <w:qFormat/>
    <w:uiPriority w:val="99"/>
    <w:pPr>
      <w:tabs>
        <w:tab w:val="right" w:pos="8465"/>
      </w:tabs>
      <w:adjustRightInd w:val="0"/>
      <w:snapToGrid/>
      <w:spacing w:line="400" w:lineRule="atLeast"/>
      <w:ind w:left="357" w:right="357" w:firstLine="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1607</Words>
  <Characters>1743</Characters>
  <Lines>16</Lines>
  <Paragraphs>4</Paragraphs>
  <TotalTime>13</TotalTime>
  <ScaleCrop>false</ScaleCrop>
  <LinksUpToDate>false</LinksUpToDate>
  <CharactersWithSpaces>1759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2021-04-23T03:34:00Z</dcterms:created>
  <dc:creator>达尔文信徒</dc:creator>
  <cp:lastModifiedBy>小小</cp:lastModifiedBy>
  <cp:lastPrinted>2025-07-18T08:57:00Z</cp:lastPrinted>
  <dcterms:modified xsi:type="dcterms:W3CDTF">2025-07-18T09:09:56Z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ECFD60B5FAEF4D0F91A4FD58988A6AE1_13</vt:lpwstr>
  </property>
  <property fmtid="{D5CDD505-2E9C-101B-9397-08002B2CF9AE}" pid="4" name="KSOSaveFontToCloudKey">
    <vt:lpwstr>255788689_btnclosed</vt:lpwstr>
  </property>
  <property fmtid="{D5CDD505-2E9C-101B-9397-08002B2CF9AE}" pid="5" name="KSOTemplateDocerSaveRecord">
    <vt:lpwstr>eyJoZGlkIjoiYjI0MzMxZjA5ZmM5ZWQwYTdhOTI0MDQ0OTE1YmJjNDEiLCJ1c2VySWQiOiIxMDc1NjUwNjMwIn0=</vt:lpwstr>
  </property>
</Properties>
</file>